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1" w:rsidRPr="000F2801" w:rsidRDefault="000F2801" w:rsidP="000F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801">
        <w:rPr>
          <w:rFonts w:ascii="Times New Roman" w:hAnsi="Times New Roman" w:cs="Times New Roman"/>
          <w:sz w:val="24"/>
          <w:szCs w:val="24"/>
        </w:rPr>
        <w:t>Проблемно-ориентированный анализ</w:t>
      </w:r>
    </w:p>
    <w:p w:rsidR="000F2801" w:rsidRDefault="000F2801" w:rsidP="000F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801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зультатов ЕГЭ и ГИА обучающихся</w:t>
      </w:r>
    </w:p>
    <w:p w:rsidR="00E01260" w:rsidRDefault="00E01260" w:rsidP="000F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Буретской СОШ</w:t>
      </w:r>
    </w:p>
    <w:p w:rsidR="00ED7CF6" w:rsidRDefault="000F2801" w:rsidP="000F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801">
        <w:rPr>
          <w:rFonts w:ascii="Times New Roman" w:hAnsi="Times New Roman" w:cs="Times New Roman"/>
          <w:sz w:val="24"/>
          <w:szCs w:val="24"/>
        </w:rPr>
        <w:t>в 2012 – 2013 учебном году</w:t>
      </w:r>
    </w:p>
    <w:p w:rsidR="000F2801" w:rsidRDefault="000F2801" w:rsidP="000F2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9C8" w:rsidRPr="007D5871" w:rsidRDefault="00F359C8" w:rsidP="00F359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Подготовка и проведение государственной (итоговой) аттестации в 201</w:t>
      </w:r>
      <w:r>
        <w:rPr>
          <w:rFonts w:ascii="Times New Roman" w:hAnsi="Times New Roman" w:cs="Times New Roman"/>
          <w:sz w:val="24"/>
          <w:szCs w:val="24"/>
        </w:rPr>
        <w:t>2-2013</w:t>
      </w:r>
      <w:r w:rsidRPr="007D587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чебном году для выпускников </w:t>
      </w:r>
      <w:r w:rsidR="00017555">
        <w:rPr>
          <w:rFonts w:ascii="Times New Roman" w:hAnsi="Times New Roman" w:cs="Times New Roman"/>
          <w:sz w:val="24"/>
          <w:szCs w:val="24"/>
        </w:rPr>
        <w:t xml:space="preserve">9-го и </w:t>
      </w:r>
      <w:r>
        <w:rPr>
          <w:rFonts w:ascii="Times New Roman" w:hAnsi="Times New Roman" w:cs="Times New Roman"/>
          <w:sz w:val="24"/>
          <w:szCs w:val="24"/>
        </w:rPr>
        <w:t xml:space="preserve">11-го </w:t>
      </w:r>
      <w:r w:rsidR="00017555">
        <w:rPr>
          <w:rFonts w:ascii="Times New Roman" w:hAnsi="Times New Roman" w:cs="Times New Roman"/>
          <w:sz w:val="24"/>
          <w:szCs w:val="24"/>
        </w:rPr>
        <w:t>и классов</w:t>
      </w:r>
      <w:r w:rsidRPr="007D5871">
        <w:rPr>
          <w:rFonts w:ascii="Times New Roman" w:hAnsi="Times New Roman" w:cs="Times New Roman"/>
          <w:sz w:val="24"/>
          <w:szCs w:val="24"/>
        </w:rPr>
        <w:t xml:space="preserve">  включала в себя несколько этапов:</w:t>
      </w:r>
    </w:p>
    <w:p w:rsidR="00F359C8" w:rsidRPr="00017555" w:rsidRDefault="00F359C8" w:rsidP="00F359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555">
        <w:rPr>
          <w:rFonts w:ascii="Times New Roman" w:hAnsi="Times New Roman" w:cs="Times New Roman"/>
          <w:sz w:val="24"/>
          <w:szCs w:val="24"/>
        </w:rPr>
        <w:t>- подготовительный;</w:t>
      </w:r>
    </w:p>
    <w:p w:rsidR="00F359C8" w:rsidRPr="00017555" w:rsidRDefault="00F359C8" w:rsidP="00F359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555">
        <w:rPr>
          <w:rFonts w:ascii="Times New Roman" w:hAnsi="Times New Roman" w:cs="Times New Roman"/>
          <w:sz w:val="24"/>
          <w:szCs w:val="24"/>
        </w:rPr>
        <w:t xml:space="preserve">- участие выпускников в </w:t>
      </w:r>
      <w:r w:rsidR="00017555" w:rsidRPr="00017555">
        <w:rPr>
          <w:rFonts w:ascii="Times New Roman" w:hAnsi="Times New Roman" w:cs="Times New Roman"/>
          <w:sz w:val="24"/>
          <w:szCs w:val="24"/>
        </w:rPr>
        <w:t xml:space="preserve">ГИА, </w:t>
      </w:r>
      <w:r w:rsidRPr="00017555">
        <w:rPr>
          <w:rFonts w:ascii="Times New Roman" w:hAnsi="Times New Roman" w:cs="Times New Roman"/>
          <w:sz w:val="24"/>
          <w:szCs w:val="24"/>
        </w:rPr>
        <w:t>ЕГЭ;</w:t>
      </w:r>
    </w:p>
    <w:p w:rsidR="00F359C8" w:rsidRPr="00017555" w:rsidRDefault="00F359C8" w:rsidP="00F359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7555">
        <w:rPr>
          <w:rFonts w:ascii="Times New Roman" w:hAnsi="Times New Roman" w:cs="Times New Roman"/>
          <w:sz w:val="24"/>
          <w:szCs w:val="24"/>
        </w:rPr>
        <w:t xml:space="preserve">- результаты участия </w:t>
      </w:r>
      <w:bookmarkStart w:id="0" w:name="_GoBack"/>
      <w:bookmarkEnd w:id="0"/>
      <w:r w:rsidRPr="00017555">
        <w:rPr>
          <w:rFonts w:ascii="Times New Roman" w:hAnsi="Times New Roman" w:cs="Times New Roman"/>
          <w:sz w:val="24"/>
          <w:szCs w:val="24"/>
        </w:rPr>
        <w:t xml:space="preserve">выпускников в </w:t>
      </w:r>
      <w:r w:rsidR="00017555" w:rsidRPr="00017555">
        <w:rPr>
          <w:rFonts w:ascii="Times New Roman" w:hAnsi="Times New Roman" w:cs="Times New Roman"/>
          <w:sz w:val="24"/>
          <w:szCs w:val="24"/>
        </w:rPr>
        <w:t xml:space="preserve">ГИА, </w:t>
      </w:r>
      <w:r w:rsidRPr="00017555">
        <w:rPr>
          <w:rFonts w:ascii="Times New Roman" w:hAnsi="Times New Roman" w:cs="Times New Roman"/>
          <w:sz w:val="24"/>
          <w:szCs w:val="24"/>
        </w:rPr>
        <w:t>ЕГЭ.</w:t>
      </w:r>
    </w:p>
    <w:p w:rsidR="00F359C8" w:rsidRPr="00017555" w:rsidRDefault="00F359C8" w:rsidP="00F359C8">
      <w:pPr>
        <w:tabs>
          <w:tab w:val="num" w:pos="106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9C8" w:rsidRPr="007D5871" w:rsidRDefault="002C6E10" w:rsidP="006801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359C8" w:rsidRPr="007D5871">
        <w:rPr>
          <w:rFonts w:ascii="Times New Roman" w:hAnsi="Times New Roman" w:cs="Times New Roman"/>
          <w:b/>
          <w:sz w:val="24"/>
          <w:szCs w:val="24"/>
        </w:rPr>
        <w:t>Подготовительный этап итоговой 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 9 и 11 классов МОУ Буретской СОШ</w:t>
      </w:r>
    </w:p>
    <w:p w:rsidR="00F359C8" w:rsidRPr="007D5871" w:rsidRDefault="00F359C8" w:rsidP="00F359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Направленн</w:t>
      </w:r>
      <w:r>
        <w:rPr>
          <w:rFonts w:ascii="Times New Roman" w:hAnsi="Times New Roman" w:cs="Times New Roman"/>
          <w:sz w:val="24"/>
          <w:szCs w:val="24"/>
        </w:rPr>
        <w:t>ость и содержание деятельности МОУ Буретской СОШ</w:t>
      </w:r>
      <w:r w:rsidRPr="007D5871">
        <w:rPr>
          <w:rFonts w:ascii="Times New Roman" w:hAnsi="Times New Roman" w:cs="Times New Roman"/>
          <w:sz w:val="24"/>
          <w:szCs w:val="24"/>
        </w:rPr>
        <w:t xml:space="preserve"> на подготовительном этапе  работы по подготовке к участию в едином государственном экзамене определялось нормативными документами, регламентирующими функции и ответственность каждого члена педагогического коллектива. Исходя из чего, были определены следующие направления работы:</w:t>
      </w:r>
    </w:p>
    <w:p w:rsidR="00F359C8" w:rsidRPr="007D5871" w:rsidRDefault="00F359C8" w:rsidP="00F359C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изучение нормативных правовых документов по проведению ЕГЭ в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5871">
        <w:rPr>
          <w:rFonts w:ascii="Times New Roman" w:hAnsi="Times New Roman" w:cs="Times New Roman"/>
          <w:sz w:val="24"/>
          <w:szCs w:val="24"/>
        </w:rPr>
        <w:t xml:space="preserve"> году и планирование практических действий по их исполнению;</w:t>
      </w:r>
    </w:p>
    <w:p w:rsidR="00F359C8" w:rsidRPr="007D5871" w:rsidRDefault="00F359C8" w:rsidP="00F359C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формирование школьной распорядительной и инструктивной  базы;</w:t>
      </w:r>
    </w:p>
    <w:p w:rsidR="00F359C8" w:rsidRPr="007D5871" w:rsidRDefault="00F359C8" w:rsidP="00F359C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обеспечение выполнения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образовательного стандарта </w:t>
      </w:r>
      <w:r w:rsidRPr="007D5871">
        <w:rPr>
          <w:rFonts w:ascii="Times New Roman" w:hAnsi="Times New Roman" w:cs="Times New Roman"/>
          <w:sz w:val="24"/>
          <w:szCs w:val="24"/>
        </w:rPr>
        <w:t>учебного плана в соответствии с годовым</w:t>
      </w:r>
      <w:r>
        <w:rPr>
          <w:rFonts w:ascii="Times New Roman" w:hAnsi="Times New Roman" w:cs="Times New Roman"/>
          <w:sz w:val="24"/>
          <w:szCs w:val="24"/>
        </w:rPr>
        <w:t xml:space="preserve"> календарным учебным графиком, </w:t>
      </w:r>
      <w:r w:rsidRPr="007D5871">
        <w:rPr>
          <w:rFonts w:ascii="Times New Roman" w:hAnsi="Times New Roman" w:cs="Times New Roman"/>
          <w:sz w:val="24"/>
          <w:szCs w:val="24"/>
        </w:rPr>
        <w:t>программ учебных предметов);</w:t>
      </w:r>
    </w:p>
    <w:p w:rsidR="00F359C8" w:rsidRPr="007D5871" w:rsidRDefault="00F359C8" w:rsidP="00F359C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7D587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D5871">
        <w:rPr>
          <w:rFonts w:ascii="Times New Roman" w:hAnsi="Times New Roman" w:cs="Times New Roman"/>
          <w:sz w:val="24"/>
          <w:szCs w:val="24"/>
        </w:rPr>
        <w:t xml:space="preserve"> мониторинга учебных достижений обучающихся, в том числе с использованием независимой оценки качества учебных достижений</w:t>
      </w:r>
      <w:r w:rsidRPr="007D5871">
        <w:rPr>
          <w:rFonts w:ascii="Times New Roman" w:hAnsi="Times New Roman" w:cs="Times New Roman"/>
          <w:b/>
          <w:sz w:val="24"/>
          <w:szCs w:val="24"/>
        </w:rPr>
        <w:t>;</w:t>
      </w:r>
    </w:p>
    <w:p w:rsidR="00F359C8" w:rsidRPr="007D5871" w:rsidRDefault="00F359C8" w:rsidP="00F359C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обеспечение оперативного информирования всех участников образовательного процесса о проведении ЕГЭ, ГИА в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5871">
        <w:rPr>
          <w:rFonts w:ascii="Times New Roman" w:hAnsi="Times New Roman" w:cs="Times New Roman"/>
          <w:sz w:val="24"/>
          <w:szCs w:val="24"/>
        </w:rPr>
        <w:t xml:space="preserve"> году и необходимых мерах по его подготовке;</w:t>
      </w:r>
    </w:p>
    <w:p w:rsidR="00F359C8" w:rsidRPr="007D5871" w:rsidRDefault="00F359C8" w:rsidP="00F359C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осуществление комплекса организационных мероприятий, связанных с формированием базы данных обучающихся.</w:t>
      </w:r>
    </w:p>
    <w:p w:rsidR="00F359C8" w:rsidRPr="007D5871" w:rsidRDefault="00F359C8" w:rsidP="00F359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7555" w:rsidRDefault="00F359C8" w:rsidP="00F359C8">
      <w:pPr>
        <w:pStyle w:val="a3"/>
        <w:tabs>
          <w:tab w:val="center" w:pos="1620"/>
          <w:tab w:val="center" w:pos="1800"/>
          <w:tab w:val="right" w:pos="9355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D5871">
        <w:rPr>
          <w:rFonts w:ascii="Times New Roman" w:hAnsi="Times New Roman"/>
          <w:sz w:val="24"/>
          <w:szCs w:val="24"/>
        </w:rPr>
        <w:t>Информационное обеспечение ЕГЭ, ГИА в школе осу</w:t>
      </w:r>
      <w:r w:rsidR="00017555">
        <w:rPr>
          <w:rFonts w:ascii="Times New Roman" w:hAnsi="Times New Roman"/>
          <w:sz w:val="24"/>
          <w:szCs w:val="24"/>
        </w:rPr>
        <w:t>ществлялось следующим образом:</w:t>
      </w:r>
    </w:p>
    <w:p w:rsidR="00F359C8" w:rsidRPr="007D5871" w:rsidRDefault="00CA0407" w:rsidP="00F359C8">
      <w:pPr>
        <w:pStyle w:val="a3"/>
        <w:tabs>
          <w:tab w:val="center" w:pos="1620"/>
          <w:tab w:val="center" w:pos="1800"/>
          <w:tab w:val="right" w:pos="9355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информирование с помощью </w:t>
      </w:r>
      <w:r w:rsidR="00F359C8" w:rsidRPr="007D5871">
        <w:rPr>
          <w:rFonts w:ascii="Times New Roman" w:hAnsi="Times New Roman"/>
          <w:sz w:val="24"/>
          <w:szCs w:val="24"/>
        </w:rPr>
        <w:t>стендов, посвященных вопросам ГИА и ЕГЭ в рекреации школы на 2-м этаже, в учебных кабинетах:</w:t>
      </w:r>
    </w:p>
    <w:p w:rsidR="00F359C8" w:rsidRPr="007D5871" w:rsidRDefault="00F359C8" w:rsidP="00F359C8">
      <w:pPr>
        <w:tabs>
          <w:tab w:val="center" w:pos="1620"/>
          <w:tab w:val="center" w:pos="1800"/>
          <w:tab w:val="right" w:pos="93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-</w:t>
      </w:r>
      <w:r w:rsidR="00017555">
        <w:rPr>
          <w:rFonts w:ascii="Times New Roman" w:hAnsi="Times New Roman" w:cs="Times New Roman"/>
          <w:sz w:val="24"/>
          <w:szCs w:val="24"/>
        </w:rPr>
        <w:t xml:space="preserve"> </w:t>
      </w:r>
      <w:r w:rsidRPr="007D5871">
        <w:rPr>
          <w:rFonts w:ascii="Times New Roman" w:hAnsi="Times New Roman" w:cs="Times New Roman"/>
          <w:sz w:val="24"/>
          <w:szCs w:val="24"/>
        </w:rPr>
        <w:t>информирование всех участников образовательного процесса по вопросам ГИА и ЕГЭ через сайт школы.</w:t>
      </w:r>
    </w:p>
    <w:p w:rsidR="00F359C8" w:rsidRPr="007D5871" w:rsidRDefault="00F359C8" w:rsidP="00F359C8">
      <w:pPr>
        <w:pStyle w:val="a3"/>
        <w:tabs>
          <w:tab w:val="center" w:pos="1620"/>
          <w:tab w:val="center" w:pos="1800"/>
          <w:tab w:val="right" w:pos="9355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D5871">
        <w:rPr>
          <w:rFonts w:ascii="Times New Roman" w:hAnsi="Times New Roman"/>
          <w:sz w:val="24"/>
          <w:szCs w:val="24"/>
        </w:rPr>
        <w:t>Разъяснительная работа проводилась в различных формах. В школе проходили еженедельные консультации по вопросам ГИА и ЕГЭ. Кроме этого проводились  классные часы с обучающимися на темы организации и проведения ЕГЭ в аудитории, родительские собрания.</w:t>
      </w:r>
    </w:p>
    <w:p w:rsidR="00F359C8" w:rsidRPr="007D5871" w:rsidRDefault="00F359C8" w:rsidP="00F359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59C8" w:rsidRPr="007D5871" w:rsidRDefault="00F359C8" w:rsidP="00F359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В целях повышения качества подготовки выпускников к ЕГЭ был составлен план мероприятий по подготовке к итоговой аттестации в ф</w:t>
      </w:r>
      <w:r w:rsidR="00CA0407">
        <w:rPr>
          <w:rFonts w:ascii="Times New Roman" w:hAnsi="Times New Roman" w:cs="Times New Roman"/>
          <w:sz w:val="24"/>
          <w:szCs w:val="24"/>
        </w:rPr>
        <w:t>орме ЕГЭ в 2012-2013</w:t>
      </w:r>
      <w:r w:rsidRPr="007D5871">
        <w:rPr>
          <w:rFonts w:ascii="Times New Roman" w:hAnsi="Times New Roman" w:cs="Times New Roman"/>
          <w:sz w:val="24"/>
          <w:szCs w:val="24"/>
        </w:rPr>
        <w:t xml:space="preserve"> учебном году. План включает в себя несколько разделов, направленных на качественную подготовку учащихся к ЕГЭ и  ГИА.</w:t>
      </w:r>
    </w:p>
    <w:p w:rsidR="00F359C8" w:rsidRPr="007D5871" w:rsidRDefault="00F359C8" w:rsidP="00F35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A02" w:rsidRPr="00DD2A02" w:rsidRDefault="00F359C8" w:rsidP="00F359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 xml:space="preserve">Организован </w:t>
      </w:r>
      <w:proofErr w:type="spellStart"/>
      <w:r w:rsidRPr="007D587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D5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8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5871">
        <w:rPr>
          <w:rFonts w:ascii="Times New Roman" w:hAnsi="Times New Roman" w:cs="Times New Roman"/>
          <w:sz w:val="24"/>
          <w:szCs w:val="24"/>
        </w:rPr>
        <w:t xml:space="preserve"> качеством работы педагогов при подгото</w:t>
      </w:r>
      <w:r w:rsidR="00CA0407">
        <w:rPr>
          <w:rFonts w:ascii="Times New Roman" w:hAnsi="Times New Roman" w:cs="Times New Roman"/>
          <w:sz w:val="24"/>
          <w:szCs w:val="24"/>
        </w:rPr>
        <w:t>вке выпускников к ЕГЭ и ГИА 2013</w:t>
      </w:r>
      <w:r w:rsidRPr="007D5871">
        <w:rPr>
          <w:rFonts w:ascii="Times New Roman" w:hAnsi="Times New Roman" w:cs="Times New Roman"/>
          <w:sz w:val="24"/>
          <w:szCs w:val="24"/>
        </w:rPr>
        <w:t xml:space="preserve">. Осуществляется </w:t>
      </w:r>
      <w:proofErr w:type="gramStart"/>
      <w:r w:rsidRPr="007D58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5871">
        <w:rPr>
          <w:rFonts w:ascii="Times New Roman" w:hAnsi="Times New Roman" w:cs="Times New Roman"/>
          <w:sz w:val="24"/>
          <w:szCs w:val="24"/>
        </w:rPr>
        <w:t xml:space="preserve"> школьной </w:t>
      </w:r>
      <w:r w:rsidR="00DC6490" w:rsidRPr="007D5871">
        <w:rPr>
          <w:rFonts w:ascii="Times New Roman" w:hAnsi="Times New Roman" w:cs="Times New Roman"/>
          <w:sz w:val="24"/>
          <w:szCs w:val="24"/>
        </w:rPr>
        <w:t>документацией: в</w:t>
      </w:r>
      <w:r w:rsidRPr="007D5871">
        <w:rPr>
          <w:rFonts w:ascii="Times New Roman" w:hAnsi="Times New Roman" w:cs="Times New Roman"/>
          <w:color w:val="000000"/>
          <w:sz w:val="24"/>
          <w:szCs w:val="24"/>
        </w:rPr>
        <w:t xml:space="preserve"> начале учебного года проводится проверка и анализ рабочих программ и календарно-тематического планирования с целью выявления  соответствия календарно-тематического планирования учебным программам. В конце учебного года проводится </w:t>
      </w:r>
      <w:r w:rsidRPr="007D58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выполнения </w:t>
      </w:r>
      <w:r w:rsidRPr="007D5871">
        <w:rPr>
          <w:rFonts w:ascii="Times New Roman" w:hAnsi="Times New Roman" w:cs="Times New Roman"/>
          <w:sz w:val="24"/>
          <w:szCs w:val="24"/>
        </w:rPr>
        <w:t xml:space="preserve">учебных программы по предметам с целью выполнения образовательных программ по предметам за  </w:t>
      </w:r>
      <w:r w:rsidRPr="00DD2A02">
        <w:rPr>
          <w:rFonts w:ascii="Times New Roman" w:hAnsi="Times New Roman" w:cs="Times New Roman"/>
          <w:sz w:val="24"/>
          <w:szCs w:val="24"/>
        </w:rPr>
        <w:t>учебный год в целом.</w:t>
      </w:r>
    </w:p>
    <w:p w:rsidR="00F359C8" w:rsidRPr="007D5871" w:rsidRDefault="00F359C8" w:rsidP="00F359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В т</w:t>
      </w:r>
      <w:r w:rsidR="00DF6409">
        <w:rPr>
          <w:rFonts w:ascii="Times New Roman" w:hAnsi="Times New Roman" w:cs="Times New Roman"/>
          <w:sz w:val="24"/>
          <w:szCs w:val="24"/>
        </w:rPr>
        <w:t>ечение учебного года осуществляю</w:t>
      </w:r>
      <w:r w:rsidRPr="007D5871">
        <w:rPr>
          <w:rFonts w:ascii="Times New Roman" w:hAnsi="Times New Roman" w:cs="Times New Roman"/>
          <w:sz w:val="24"/>
          <w:szCs w:val="24"/>
        </w:rPr>
        <w:t xml:space="preserve">тся </w:t>
      </w:r>
      <w:r w:rsidR="00A46D88">
        <w:rPr>
          <w:rFonts w:ascii="Times New Roman" w:hAnsi="Times New Roman" w:cs="Times New Roman"/>
          <w:sz w:val="24"/>
          <w:szCs w:val="24"/>
        </w:rPr>
        <w:t>мониторинговые исследования учебных достижений обу</w:t>
      </w:r>
      <w:r w:rsidRPr="007D5871">
        <w:rPr>
          <w:rFonts w:ascii="Times New Roman" w:hAnsi="Times New Roman" w:cs="Times New Roman"/>
          <w:sz w:val="24"/>
          <w:szCs w:val="24"/>
        </w:rPr>
        <w:t>ча</w:t>
      </w:r>
      <w:r w:rsidR="00A46D88">
        <w:rPr>
          <w:rFonts w:ascii="Times New Roman" w:hAnsi="Times New Roman" w:cs="Times New Roman"/>
          <w:sz w:val="24"/>
          <w:szCs w:val="24"/>
        </w:rPr>
        <w:t>ю</w:t>
      </w:r>
      <w:r w:rsidRPr="007D5871">
        <w:rPr>
          <w:rFonts w:ascii="Times New Roman" w:hAnsi="Times New Roman" w:cs="Times New Roman"/>
          <w:sz w:val="24"/>
          <w:szCs w:val="24"/>
        </w:rPr>
        <w:t>щихся с целью определения состояния преподавания предметов и определения уче</w:t>
      </w:r>
      <w:r w:rsidR="00025103">
        <w:rPr>
          <w:rFonts w:ascii="Times New Roman" w:hAnsi="Times New Roman" w:cs="Times New Roman"/>
          <w:sz w:val="24"/>
          <w:szCs w:val="24"/>
        </w:rPr>
        <w:t xml:space="preserve">бной мотивации учащихся </w:t>
      </w:r>
      <w:r w:rsidRPr="007D5871">
        <w:rPr>
          <w:rFonts w:ascii="Times New Roman" w:hAnsi="Times New Roman" w:cs="Times New Roman"/>
          <w:sz w:val="24"/>
          <w:szCs w:val="24"/>
        </w:rPr>
        <w:t>Учащиеся школы принимают участие в диагностических работах по математике в формате ЕГЭ,</w:t>
      </w:r>
      <w:r w:rsidR="00A46D88">
        <w:rPr>
          <w:rFonts w:ascii="Times New Roman" w:hAnsi="Times New Roman" w:cs="Times New Roman"/>
          <w:sz w:val="24"/>
          <w:szCs w:val="24"/>
        </w:rPr>
        <w:t xml:space="preserve"> ГИА в рамках школы, </w:t>
      </w:r>
      <w:r w:rsidRPr="007D5871">
        <w:rPr>
          <w:rFonts w:ascii="Times New Roman" w:hAnsi="Times New Roman" w:cs="Times New Roman"/>
          <w:sz w:val="24"/>
          <w:szCs w:val="24"/>
        </w:rPr>
        <w:t>района</w:t>
      </w:r>
      <w:r w:rsidR="00A46D88">
        <w:rPr>
          <w:rFonts w:ascii="Times New Roman" w:hAnsi="Times New Roman" w:cs="Times New Roman"/>
          <w:sz w:val="24"/>
          <w:szCs w:val="24"/>
        </w:rPr>
        <w:t>, региона</w:t>
      </w:r>
      <w:r w:rsidRPr="007D5871">
        <w:rPr>
          <w:rFonts w:ascii="Times New Roman" w:hAnsi="Times New Roman" w:cs="Times New Roman"/>
          <w:sz w:val="24"/>
          <w:szCs w:val="24"/>
        </w:rPr>
        <w:t>.</w:t>
      </w:r>
    </w:p>
    <w:p w:rsidR="00F359C8" w:rsidRDefault="00DD2A02" w:rsidP="00F359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A02">
        <w:rPr>
          <w:rFonts w:ascii="Times New Roman" w:hAnsi="Times New Roman" w:cs="Times New Roman"/>
          <w:color w:val="000000"/>
          <w:sz w:val="24"/>
          <w:szCs w:val="24"/>
        </w:rPr>
        <w:t>В ходе мониторинга учебных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остижений в 11 классе </w:t>
      </w:r>
      <w:r w:rsidRPr="00DD2A02">
        <w:rPr>
          <w:rFonts w:ascii="Times New Roman" w:hAnsi="Times New Roman" w:cs="Times New Roman"/>
          <w:color w:val="000000"/>
          <w:sz w:val="24"/>
          <w:szCs w:val="24"/>
        </w:rPr>
        <w:t>были получены следующие результаты:</w:t>
      </w:r>
    </w:p>
    <w:tbl>
      <w:tblPr>
        <w:tblStyle w:val="a4"/>
        <w:tblW w:w="0" w:type="auto"/>
        <w:tblLook w:val="04A0"/>
      </w:tblPr>
      <w:tblGrid>
        <w:gridCol w:w="1941"/>
        <w:gridCol w:w="1428"/>
        <w:gridCol w:w="4067"/>
        <w:gridCol w:w="2135"/>
      </w:tblGrid>
      <w:tr w:rsidR="005A6B79" w:rsidTr="00D96DFE">
        <w:tc>
          <w:tcPr>
            <w:tcW w:w="1941" w:type="dxa"/>
          </w:tcPr>
          <w:p w:rsidR="005A6B79" w:rsidRDefault="005A6B79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28" w:type="dxa"/>
          </w:tcPr>
          <w:p w:rsidR="005A6B79" w:rsidRDefault="005A6B79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7" w:type="dxa"/>
          </w:tcPr>
          <w:p w:rsidR="005A6B79" w:rsidRDefault="005A6B79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мониторинга</w:t>
            </w:r>
          </w:p>
        </w:tc>
        <w:tc>
          <w:tcPr>
            <w:tcW w:w="2135" w:type="dxa"/>
          </w:tcPr>
          <w:p w:rsidR="005A6B79" w:rsidRDefault="005A6B79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</w:tr>
      <w:tr w:rsidR="00D96DFE" w:rsidTr="00D96DFE">
        <w:tc>
          <w:tcPr>
            <w:tcW w:w="1941" w:type="dxa"/>
            <w:vMerge w:val="restart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28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5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80 %</w:t>
            </w:r>
          </w:p>
        </w:tc>
      </w:tr>
      <w:tr w:rsidR="00D96DFE" w:rsidTr="00D96DFE">
        <w:tc>
          <w:tcPr>
            <w:tcW w:w="1941" w:type="dxa"/>
            <w:vMerge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67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(приказ комитета № 472 от 27.11.12)</w:t>
            </w:r>
          </w:p>
        </w:tc>
        <w:tc>
          <w:tcPr>
            <w:tcW w:w="2135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66,6 % успеваемость</w:t>
            </w:r>
          </w:p>
        </w:tc>
      </w:tr>
      <w:tr w:rsidR="00D96DFE" w:rsidTr="00D96DFE">
        <w:tc>
          <w:tcPr>
            <w:tcW w:w="1941" w:type="dxa"/>
            <w:vMerge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(контрольные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материалы ФИПИ, платное тестирование)</w:t>
            </w:r>
          </w:p>
        </w:tc>
        <w:tc>
          <w:tcPr>
            <w:tcW w:w="2135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88 % успеваемость</w:t>
            </w:r>
          </w:p>
        </w:tc>
      </w:tr>
      <w:tr w:rsidR="00D96DFE" w:rsidTr="00D96DFE">
        <w:tc>
          <w:tcPr>
            <w:tcW w:w="1941" w:type="dxa"/>
            <w:vMerge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7" w:type="dxa"/>
          </w:tcPr>
          <w:p w:rsidR="00D96DFE" w:rsidRDefault="00D96DFE" w:rsidP="005A6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(М-тест приказ № </w:t>
            </w:r>
            <w:r w:rsidRPr="005A6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35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25 % успеваемость</w:t>
            </w:r>
          </w:p>
        </w:tc>
      </w:tr>
      <w:tr w:rsidR="00D96DFE" w:rsidTr="00D96DFE">
        <w:tc>
          <w:tcPr>
            <w:tcW w:w="1941" w:type="dxa"/>
            <w:vMerge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5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96 %</w:t>
            </w:r>
          </w:p>
        </w:tc>
      </w:tr>
      <w:tr w:rsidR="00D96DFE" w:rsidTr="00D96DFE">
        <w:tc>
          <w:tcPr>
            <w:tcW w:w="1941" w:type="dxa"/>
            <w:vMerge w:val="restart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28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5" w:type="dxa"/>
          </w:tcPr>
          <w:p w:rsidR="00D96DFE" w:rsidRDefault="00555E5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9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D96DFE" w:rsidTr="00D96DFE">
        <w:tc>
          <w:tcPr>
            <w:tcW w:w="1941" w:type="dxa"/>
            <w:vMerge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67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(приказ комитета № 472 от 27.11.12)</w:t>
            </w:r>
          </w:p>
        </w:tc>
        <w:tc>
          <w:tcPr>
            <w:tcW w:w="2135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66,6 % успеваемость</w:t>
            </w:r>
          </w:p>
        </w:tc>
      </w:tr>
      <w:tr w:rsidR="00D96DFE" w:rsidTr="00D96DFE">
        <w:tc>
          <w:tcPr>
            <w:tcW w:w="1941" w:type="dxa"/>
            <w:vMerge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(контрольные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материалы ФИПИ, платное тестирование)</w:t>
            </w:r>
          </w:p>
        </w:tc>
        <w:tc>
          <w:tcPr>
            <w:tcW w:w="2135" w:type="dxa"/>
          </w:tcPr>
          <w:p w:rsidR="00D96DFE" w:rsidRDefault="00555E5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9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успеваемость</w:t>
            </w:r>
          </w:p>
        </w:tc>
      </w:tr>
      <w:tr w:rsidR="00D96DFE" w:rsidTr="00D96DFE">
        <w:tc>
          <w:tcPr>
            <w:tcW w:w="1941" w:type="dxa"/>
            <w:vMerge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7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(М-тест приказ № </w:t>
            </w:r>
            <w:r w:rsidRPr="005A6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35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25 % успеваемость</w:t>
            </w:r>
          </w:p>
        </w:tc>
      </w:tr>
      <w:tr w:rsidR="00D96DFE" w:rsidTr="00D96DFE">
        <w:tc>
          <w:tcPr>
            <w:tcW w:w="1941" w:type="dxa"/>
            <w:vMerge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5" w:type="dxa"/>
          </w:tcPr>
          <w:p w:rsidR="00D96DFE" w:rsidRDefault="00370CA2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D96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70CA2" w:rsidTr="00D96DFE">
        <w:tc>
          <w:tcPr>
            <w:tcW w:w="1941" w:type="dxa"/>
            <w:vMerge w:val="restart"/>
          </w:tcPr>
          <w:p w:rsidR="00370CA2" w:rsidRDefault="00370CA2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28" w:type="dxa"/>
          </w:tcPr>
          <w:p w:rsidR="00370CA2" w:rsidRDefault="00370CA2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7" w:type="dxa"/>
          </w:tcPr>
          <w:p w:rsidR="00370CA2" w:rsidRDefault="00370CA2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(контрольные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материалы ФИПИ, платное тестирование)</w:t>
            </w:r>
          </w:p>
        </w:tc>
        <w:tc>
          <w:tcPr>
            <w:tcW w:w="2135" w:type="dxa"/>
          </w:tcPr>
          <w:p w:rsidR="00370CA2" w:rsidRDefault="00555E5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 успеваемость</w:t>
            </w:r>
          </w:p>
        </w:tc>
      </w:tr>
      <w:tr w:rsidR="00370CA2" w:rsidTr="00D96DFE">
        <w:tc>
          <w:tcPr>
            <w:tcW w:w="1941" w:type="dxa"/>
            <w:vMerge/>
          </w:tcPr>
          <w:p w:rsidR="00370CA2" w:rsidRDefault="00370CA2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370CA2" w:rsidRDefault="00370CA2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7" w:type="dxa"/>
          </w:tcPr>
          <w:p w:rsidR="00370CA2" w:rsidRDefault="00370CA2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35" w:type="dxa"/>
          </w:tcPr>
          <w:p w:rsidR="00370CA2" w:rsidRDefault="00555E5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30 % успеваемость</w:t>
            </w:r>
          </w:p>
        </w:tc>
      </w:tr>
      <w:tr w:rsidR="00D96DFE" w:rsidTr="00D96DFE">
        <w:tc>
          <w:tcPr>
            <w:tcW w:w="1941" w:type="dxa"/>
          </w:tcPr>
          <w:p w:rsidR="00D96DFE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28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7" w:type="dxa"/>
          </w:tcPr>
          <w:p w:rsidR="00D96DFE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(контрольные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материалы ФИПИ, платное тестирование)</w:t>
            </w:r>
          </w:p>
        </w:tc>
        <w:tc>
          <w:tcPr>
            <w:tcW w:w="2135" w:type="dxa"/>
          </w:tcPr>
          <w:p w:rsidR="00D96DFE" w:rsidRDefault="00555E5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65 % успеваемость</w:t>
            </w:r>
          </w:p>
        </w:tc>
      </w:tr>
      <w:tr w:rsidR="007C0F31" w:rsidTr="00D96DFE">
        <w:tc>
          <w:tcPr>
            <w:tcW w:w="1941" w:type="dxa"/>
          </w:tcPr>
          <w:p w:rsidR="007C0F31" w:rsidRDefault="00D96DFE" w:rsidP="00F3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28" w:type="dxa"/>
          </w:tcPr>
          <w:p w:rsidR="007C0F31" w:rsidRDefault="00D96DFE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:rsidR="007C0F31" w:rsidRDefault="00370CA2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35" w:type="dxa"/>
          </w:tcPr>
          <w:p w:rsidR="007C0F31" w:rsidRDefault="00555E5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 успеваемость</w:t>
            </w:r>
          </w:p>
        </w:tc>
      </w:tr>
    </w:tbl>
    <w:p w:rsidR="00C120F3" w:rsidRDefault="00C120F3" w:rsidP="00C23DC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0F3">
        <w:rPr>
          <w:rFonts w:ascii="Times New Roman" w:hAnsi="Times New Roman" w:cs="Times New Roman"/>
          <w:color w:val="000000"/>
          <w:sz w:val="24"/>
          <w:szCs w:val="24"/>
        </w:rPr>
        <w:t>Таким образом, результаты проведенного мониторинга учебных достижений в 11 классе показали, что уровень подготовки обучающихся на 3 ступени общего образования, в основном, соответствует требованиям ФГОС общего образования: успеваемость – на минимальном уровне, качество – низкое.</w:t>
      </w:r>
    </w:p>
    <w:p w:rsidR="00C23DCC" w:rsidRPr="00D46FFB" w:rsidRDefault="00C23DCC" w:rsidP="00C23DC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FFB">
        <w:rPr>
          <w:rFonts w:ascii="Times New Roman" w:hAnsi="Times New Roman" w:cs="Times New Roman"/>
          <w:sz w:val="24"/>
          <w:szCs w:val="24"/>
        </w:rPr>
        <w:t>В ходе мониторинга учебных достижений в 9 классе были получены следующие результаты:</w:t>
      </w:r>
    </w:p>
    <w:tbl>
      <w:tblPr>
        <w:tblStyle w:val="a4"/>
        <w:tblW w:w="0" w:type="auto"/>
        <w:tblLook w:val="04A0"/>
      </w:tblPr>
      <w:tblGrid>
        <w:gridCol w:w="1941"/>
        <w:gridCol w:w="1428"/>
        <w:gridCol w:w="4067"/>
        <w:gridCol w:w="2135"/>
      </w:tblGrid>
      <w:tr w:rsidR="00C23DCC" w:rsidRPr="00D46FFB" w:rsidTr="00ED7CF6">
        <w:tc>
          <w:tcPr>
            <w:tcW w:w="1941" w:type="dxa"/>
          </w:tcPr>
          <w:p w:rsidR="00C23DCC" w:rsidRPr="00D46FFB" w:rsidRDefault="00C23DC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28" w:type="dxa"/>
          </w:tcPr>
          <w:p w:rsidR="00C23DCC" w:rsidRPr="00D46FFB" w:rsidRDefault="00C23DC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067" w:type="dxa"/>
          </w:tcPr>
          <w:p w:rsidR="00C23DCC" w:rsidRPr="00D46FFB" w:rsidRDefault="00C23DC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Дата мониторинга</w:t>
            </w:r>
          </w:p>
        </w:tc>
        <w:tc>
          <w:tcPr>
            <w:tcW w:w="2135" w:type="dxa"/>
          </w:tcPr>
          <w:p w:rsidR="00C23DCC" w:rsidRPr="00D46FFB" w:rsidRDefault="00C23DC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23DCC" w:rsidRPr="00D46FFB" w:rsidTr="00ED7CF6">
        <w:tc>
          <w:tcPr>
            <w:tcW w:w="1941" w:type="dxa"/>
            <w:vMerge w:val="restart"/>
          </w:tcPr>
          <w:p w:rsidR="00C23DCC" w:rsidRPr="00D46FFB" w:rsidRDefault="00C23DC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8" w:type="dxa"/>
          </w:tcPr>
          <w:p w:rsidR="00C23DCC" w:rsidRPr="00D46FFB" w:rsidRDefault="00DF6409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7" w:type="dxa"/>
          </w:tcPr>
          <w:p w:rsidR="00C23DCC" w:rsidRPr="00D46FFB" w:rsidRDefault="00737161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 xml:space="preserve">декабрь (контрольные </w:t>
            </w:r>
            <w:proofErr w:type="spellStart"/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. материалы ФИПИ, платное тестирование)</w:t>
            </w:r>
          </w:p>
        </w:tc>
        <w:tc>
          <w:tcPr>
            <w:tcW w:w="2135" w:type="dxa"/>
          </w:tcPr>
          <w:p w:rsidR="00C23DCC" w:rsidRPr="00D46FFB" w:rsidRDefault="001E7A82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23DCC" w:rsidRPr="00D46FF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</w:t>
            </w:r>
          </w:p>
          <w:p w:rsidR="001E7A82" w:rsidRPr="00D46FFB" w:rsidRDefault="001E7A82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  <w:r w:rsidR="00D46FFB" w:rsidRPr="00D46FF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23DCC" w:rsidRPr="00D46FFB" w:rsidTr="00ED7CF6">
        <w:tc>
          <w:tcPr>
            <w:tcW w:w="1941" w:type="dxa"/>
            <w:vMerge/>
          </w:tcPr>
          <w:p w:rsidR="00C23DCC" w:rsidRPr="00D46FFB" w:rsidRDefault="00C23DC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23DCC" w:rsidRPr="00D46FFB" w:rsidRDefault="00DF6409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7" w:type="dxa"/>
          </w:tcPr>
          <w:p w:rsidR="00C23DCC" w:rsidRPr="00D46FFB" w:rsidRDefault="001D6184" w:rsidP="007371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23DCC" w:rsidRPr="00D46FFB">
              <w:rPr>
                <w:rFonts w:ascii="Times New Roman" w:hAnsi="Times New Roman" w:cs="Times New Roman"/>
                <w:sz w:val="24"/>
                <w:szCs w:val="24"/>
              </w:rPr>
              <w:t xml:space="preserve"> (приказ комитета № </w:t>
            </w:r>
            <w:r w:rsidR="00737161" w:rsidRPr="00D46FF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C23DCC" w:rsidRPr="00D46FF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proofErr w:type="gramStart"/>
            <w:r w:rsidR="00737161" w:rsidRPr="00D46FF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737161" w:rsidRPr="00D46FFB">
              <w:rPr>
                <w:rFonts w:ascii="Times New Roman" w:hAnsi="Times New Roman" w:cs="Times New Roman"/>
                <w:sz w:val="24"/>
                <w:szCs w:val="24"/>
              </w:rPr>
              <w:t xml:space="preserve"> 04.03.2013г</w:t>
            </w:r>
            <w:r w:rsidR="00C23DCC" w:rsidRPr="00D46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5" w:type="dxa"/>
          </w:tcPr>
          <w:p w:rsidR="00C23DCC" w:rsidRPr="00D46FFB" w:rsidRDefault="00A07C5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C23DCC" w:rsidRPr="00D46FFB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успеваемость</w:t>
            </w:r>
          </w:p>
          <w:p w:rsidR="001E7A82" w:rsidRPr="00D46FFB" w:rsidRDefault="001E7A82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 xml:space="preserve">12, 5 % </w:t>
            </w:r>
            <w:proofErr w:type="spellStart"/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качаство</w:t>
            </w:r>
            <w:proofErr w:type="spellEnd"/>
          </w:p>
        </w:tc>
      </w:tr>
      <w:tr w:rsidR="00737161" w:rsidRPr="00D46FFB" w:rsidTr="00737161">
        <w:trPr>
          <w:trHeight w:val="557"/>
        </w:trPr>
        <w:tc>
          <w:tcPr>
            <w:tcW w:w="1941" w:type="dxa"/>
            <w:vMerge/>
          </w:tcPr>
          <w:p w:rsidR="00737161" w:rsidRPr="00D46FFB" w:rsidRDefault="00737161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737161" w:rsidRPr="00D46FFB" w:rsidRDefault="00737161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7" w:type="dxa"/>
          </w:tcPr>
          <w:p w:rsidR="00737161" w:rsidRPr="00D46FFB" w:rsidRDefault="00737161" w:rsidP="007371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35" w:type="dxa"/>
          </w:tcPr>
          <w:p w:rsidR="00737161" w:rsidRPr="00D46FFB" w:rsidRDefault="00D46FFB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37161" w:rsidRPr="00D46FFB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успеваемость</w:t>
            </w:r>
          </w:p>
          <w:p w:rsidR="00D46FFB" w:rsidRPr="00D46FFB" w:rsidRDefault="00D46FFB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FB">
              <w:rPr>
                <w:rFonts w:ascii="Times New Roman" w:hAnsi="Times New Roman" w:cs="Times New Roman"/>
                <w:sz w:val="24"/>
                <w:szCs w:val="24"/>
              </w:rPr>
              <w:t>15 % качество</w:t>
            </w:r>
          </w:p>
        </w:tc>
      </w:tr>
      <w:tr w:rsidR="00C23DCC" w:rsidRPr="00B90F20" w:rsidTr="00ED7CF6">
        <w:tc>
          <w:tcPr>
            <w:tcW w:w="1941" w:type="dxa"/>
            <w:vMerge w:val="restart"/>
          </w:tcPr>
          <w:p w:rsidR="00C23DCC" w:rsidRPr="00B90F20" w:rsidRDefault="00C23DC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F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8" w:type="dxa"/>
          </w:tcPr>
          <w:p w:rsidR="00C23DCC" w:rsidRPr="00B90F20" w:rsidRDefault="00C23DC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F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C23DCC" w:rsidRPr="00B90F20" w:rsidRDefault="00737161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F20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(контрольные </w:t>
            </w:r>
            <w:proofErr w:type="spellStart"/>
            <w:r w:rsidRPr="00B90F20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B90F20">
              <w:rPr>
                <w:rFonts w:ascii="Times New Roman" w:hAnsi="Times New Roman" w:cs="Times New Roman"/>
                <w:sz w:val="24"/>
                <w:szCs w:val="24"/>
              </w:rPr>
              <w:t>. материалы ФИПИ, платное тестирование)</w:t>
            </w:r>
          </w:p>
        </w:tc>
        <w:tc>
          <w:tcPr>
            <w:tcW w:w="2135" w:type="dxa"/>
          </w:tcPr>
          <w:p w:rsidR="00C23DCC" w:rsidRPr="00B90F20" w:rsidRDefault="00B90F20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DCC" w:rsidRPr="00B90F2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  <w:r w:rsidRPr="00B90F20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</w:t>
            </w:r>
          </w:p>
        </w:tc>
      </w:tr>
      <w:tr w:rsidR="00C23DCC" w:rsidRPr="00B90F20" w:rsidTr="00ED7CF6">
        <w:tc>
          <w:tcPr>
            <w:tcW w:w="1941" w:type="dxa"/>
            <w:vMerge/>
          </w:tcPr>
          <w:p w:rsidR="00C23DCC" w:rsidRPr="00B90F20" w:rsidRDefault="00C23DC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23DCC" w:rsidRPr="00B90F20" w:rsidRDefault="00C23DCC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F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7" w:type="dxa"/>
          </w:tcPr>
          <w:p w:rsidR="00C23DCC" w:rsidRPr="00B90F20" w:rsidRDefault="00737161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F20">
              <w:rPr>
                <w:rFonts w:ascii="Times New Roman" w:hAnsi="Times New Roman" w:cs="Times New Roman"/>
                <w:sz w:val="24"/>
                <w:szCs w:val="24"/>
              </w:rPr>
              <w:t xml:space="preserve">март (приказ комитета № 82 от </w:t>
            </w:r>
            <w:proofErr w:type="spellStart"/>
            <w:proofErr w:type="gramStart"/>
            <w:r w:rsidRPr="00B90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B90F20">
              <w:rPr>
                <w:rFonts w:ascii="Times New Roman" w:hAnsi="Times New Roman" w:cs="Times New Roman"/>
                <w:sz w:val="24"/>
                <w:szCs w:val="24"/>
              </w:rPr>
              <w:t xml:space="preserve"> 04.03.2013г)</w:t>
            </w:r>
          </w:p>
        </w:tc>
        <w:tc>
          <w:tcPr>
            <w:tcW w:w="2135" w:type="dxa"/>
          </w:tcPr>
          <w:p w:rsidR="00C23DCC" w:rsidRPr="00B90F20" w:rsidRDefault="00D46FFB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DCC" w:rsidRPr="00B90F20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успеваемость</w:t>
            </w:r>
          </w:p>
          <w:p w:rsidR="00D46FFB" w:rsidRPr="00B90F20" w:rsidRDefault="00D46FFB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F20">
              <w:rPr>
                <w:rFonts w:ascii="Times New Roman" w:hAnsi="Times New Roman" w:cs="Times New Roman"/>
                <w:sz w:val="24"/>
                <w:szCs w:val="24"/>
              </w:rPr>
              <w:t>0 % качество</w:t>
            </w:r>
          </w:p>
        </w:tc>
      </w:tr>
      <w:tr w:rsidR="000B0425" w:rsidRPr="00B90F20" w:rsidTr="004F6714">
        <w:trPr>
          <w:trHeight w:val="1124"/>
        </w:trPr>
        <w:tc>
          <w:tcPr>
            <w:tcW w:w="1941" w:type="dxa"/>
            <w:vMerge/>
          </w:tcPr>
          <w:p w:rsidR="000B0425" w:rsidRPr="00B90F20" w:rsidRDefault="000B0425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B0425" w:rsidRPr="00B90F20" w:rsidRDefault="000B0425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7" w:type="dxa"/>
          </w:tcPr>
          <w:p w:rsidR="000B0425" w:rsidRPr="00B90F20" w:rsidRDefault="000B0425" w:rsidP="000B04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F2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35" w:type="dxa"/>
          </w:tcPr>
          <w:p w:rsidR="000B0425" w:rsidRPr="00B90F20" w:rsidRDefault="000B0425" w:rsidP="00ED7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F20">
              <w:rPr>
                <w:rFonts w:ascii="Times New Roman" w:hAnsi="Times New Roman" w:cs="Times New Roman"/>
                <w:sz w:val="24"/>
                <w:szCs w:val="24"/>
              </w:rPr>
              <w:t>25 % успеваемость</w:t>
            </w:r>
            <w:r w:rsidR="00B90F20" w:rsidRPr="00B90F20">
              <w:rPr>
                <w:rFonts w:ascii="Times New Roman" w:hAnsi="Times New Roman" w:cs="Times New Roman"/>
                <w:sz w:val="24"/>
                <w:szCs w:val="24"/>
              </w:rPr>
              <w:t>, 10 % качество</w:t>
            </w:r>
          </w:p>
        </w:tc>
      </w:tr>
    </w:tbl>
    <w:p w:rsidR="004E6816" w:rsidRDefault="004E6816" w:rsidP="00A428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F20">
        <w:rPr>
          <w:rFonts w:ascii="Times New Roman" w:hAnsi="Times New Roman" w:cs="Times New Roman"/>
          <w:sz w:val="24"/>
          <w:szCs w:val="24"/>
        </w:rPr>
        <w:t>Таким образом, по итогам мониторинга учебных достижений в 9 классе было</w:t>
      </w:r>
      <w:r w:rsidRPr="004E681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установлено:  уровень подготовки обучающихся на 2 ступени общего образования не соответствует требованиям ФГОС общего образования: успеваемость – на недопустимом уровне, качество – на низком уровне.</w:t>
      </w:r>
    </w:p>
    <w:p w:rsidR="00A42893" w:rsidRDefault="00A42893" w:rsidP="00A428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893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вызывали особую тревогу по причинам неуважительных пропусков уроков, нежелания учиться, знаний по итогам прошлых лет следующие выпускники 11 класса: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Лобкова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Анжелика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Ушаков Владислав, Черкасов Артем</w:t>
      </w:r>
      <w:r w:rsidRPr="00A42893">
        <w:rPr>
          <w:rFonts w:ascii="Times New Roman" w:hAnsi="Times New Roman" w:cs="Times New Roman"/>
          <w:color w:val="000000"/>
          <w:sz w:val="24"/>
          <w:szCs w:val="24"/>
        </w:rPr>
        <w:t xml:space="preserve"> и выпускники 9 класса: Лагунов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Михаил, Ушаков Владимир, Белей Захар</w:t>
      </w:r>
      <w:r w:rsidRPr="00A428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20B6" w:rsidRPr="004F20B6" w:rsidRDefault="004F20B6" w:rsidP="004F20B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20B6">
        <w:rPr>
          <w:rFonts w:ascii="Times New Roman" w:hAnsi="Times New Roman" w:cs="Times New Roman"/>
          <w:sz w:val="24"/>
          <w:szCs w:val="24"/>
        </w:rPr>
        <w:t>В связи с низкими результатами мониторинговых исследований в 9 и 11 классах был проведен</w:t>
      </w:r>
      <w:r w:rsidR="00F359C8" w:rsidRPr="004F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59C8" w:rsidRPr="004F20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59C8" w:rsidRPr="004F20B6">
        <w:rPr>
          <w:rFonts w:ascii="Times New Roman" w:hAnsi="Times New Roman" w:cs="Times New Roman"/>
          <w:sz w:val="24"/>
          <w:szCs w:val="24"/>
        </w:rPr>
        <w:t xml:space="preserve"> работой педагогического коллек</w:t>
      </w:r>
      <w:r w:rsidRPr="004F20B6">
        <w:rPr>
          <w:rFonts w:ascii="Times New Roman" w:hAnsi="Times New Roman" w:cs="Times New Roman"/>
          <w:sz w:val="24"/>
          <w:szCs w:val="24"/>
        </w:rPr>
        <w:t>тива по подготовке к экзаменам:</w:t>
      </w:r>
    </w:p>
    <w:p w:rsidR="004F20B6" w:rsidRPr="004F20B6" w:rsidRDefault="00F359C8" w:rsidP="004F20B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20B6">
        <w:rPr>
          <w:rFonts w:ascii="Times New Roman" w:hAnsi="Times New Roman"/>
          <w:sz w:val="24"/>
          <w:szCs w:val="24"/>
        </w:rPr>
        <w:t xml:space="preserve">организация повторения материала по </w:t>
      </w:r>
      <w:r w:rsidR="004F20B6" w:rsidRPr="004F20B6">
        <w:rPr>
          <w:rFonts w:ascii="Times New Roman" w:hAnsi="Times New Roman"/>
          <w:sz w:val="24"/>
          <w:szCs w:val="24"/>
        </w:rPr>
        <w:t>предметам, выбранным на экзамен;</w:t>
      </w:r>
    </w:p>
    <w:p w:rsidR="004F20B6" w:rsidRPr="004F20B6" w:rsidRDefault="004F20B6" w:rsidP="004F20B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20B6">
        <w:rPr>
          <w:rFonts w:ascii="Times New Roman" w:hAnsi="Times New Roman"/>
          <w:sz w:val="24"/>
          <w:szCs w:val="24"/>
        </w:rPr>
        <w:t>посещение администрацией школы занятий в 9,11 классах с целью анализа работы учителей по формированию у учащихся умений и навыков работы с текстом в рамках подготовки к ЕГЭ;</w:t>
      </w:r>
    </w:p>
    <w:p w:rsidR="004F20B6" w:rsidRPr="004F20B6" w:rsidRDefault="004F20B6" w:rsidP="004F20B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20B6">
        <w:rPr>
          <w:rFonts w:ascii="Times New Roman" w:hAnsi="Times New Roman"/>
          <w:sz w:val="24"/>
          <w:szCs w:val="24"/>
        </w:rPr>
        <w:t xml:space="preserve">осуществлялся контроль за выполнением всеобуча: анализировалась работа с </w:t>
      </w:r>
      <w:proofErr w:type="gramStart"/>
      <w:r w:rsidRPr="004F20B6">
        <w:rPr>
          <w:rFonts w:ascii="Times New Roman" w:hAnsi="Times New Roman"/>
          <w:sz w:val="24"/>
          <w:szCs w:val="24"/>
        </w:rPr>
        <w:t>неуспевающими</w:t>
      </w:r>
      <w:proofErr w:type="gramEnd"/>
      <w:r w:rsidRPr="004F20B6">
        <w:rPr>
          <w:rFonts w:ascii="Times New Roman" w:hAnsi="Times New Roman"/>
          <w:sz w:val="24"/>
          <w:szCs w:val="24"/>
        </w:rPr>
        <w:t xml:space="preserve"> учащихся с целью оценки индивидуальной работы учителей-предметников по ликвидации пробелов в знаниях учащихся;</w:t>
      </w:r>
    </w:p>
    <w:p w:rsidR="004F20B6" w:rsidRPr="004F20B6" w:rsidRDefault="004F20B6" w:rsidP="004F20B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20B6">
        <w:rPr>
          <w:rFonts w:ascii="Times New Roman" w:hAnsi="Times New Roman"/>
          <w:sz w:val="24"/>
          <w:szCs w:val="24"/>
        </w:rPr>
        <w:t>проводился анализ итогов успеваемости с целью выявления уровня сформированности учебной компетенции учащихся;</w:t>
      </w:r>
    </w:p>
    <w:p w:rsidR="004F20B6" w:rsidRPr="004F20B6" w:rsidRDefault="004F20B6" w:rsidP="004F20B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20B6">
        <w:rPr>
          <w:rFonts w:ascii="Times New Roman" w:hAnsi="Times New Roman"/>
          <w:sz w:val="24"/>
          <w:szCs w:val="24"/>
        </w:rPr>
        <w:t xml:space="preserve">проводится анализ дозировки домашних заданий в период подготовки к итоговой аттестации учащихся 9-ого и 11-ого классов с целью устранения перегрузки учащихся в </w:t>
      </w:r>
      <w:proofErr w:type="spellStart"/>
      <w:r w:rsidRPr="004F20B6">
        <w:rPr>
          <w:rFonts w:ascii="Times New Roman" w:hAnsi="Times New Roman"/>
          <w:sz w:val="24"/>
          <w:szCs w:val="24"/>
        </w:rPr>
        <w:t>предаттестационный</w:t>
      </w:r>
      <w:proofErr w:type="spellEnd"/>
      <w:r w:rsidRPr="004F20B6">
        <w:rPr>
          <w:rFonts w:ascii="Times New Roman" w:hAnsi="Times New Roman"/>
          <w:sz w:val="24"/>
          <w:szCs w:val="24"/>
        </w:rPr>
        <w:t xml:space="preserve"> период;</w:t>
      </w:r>
    </w:p>
    <w:p w:rsidR="00F359C8" w:rsidRPr="004F20B6" w:rsidRDefault="004F20B6" w:rsidP="004F20B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20B6">
        <w:rPr>
          <w:rFonts w:ascii="Times New Roman" w:hAnsi="Times New Roman"/>
          <w:sz w:val="24"/>
          <w:szCs w:val="24"/>
        </w:rPr>
        <w:t>осуществлялся</w:t>
      </w:r>
      <w:r w:rsidR="00F359C8" w:rsidRPr="004F20B6">
        <w:rPr>
          <w:rFonts w:ascii="Times New Roman" w:hAnsi="Times New Roman"/>
          <w:sz w:val="24"/>
          <w:szCs w:val="24"/>
        </w:rPr>
        <w:t xml:space="preserve"> анализ работы классных</w:t>
      </w:r>
      <w:r w:rsidR="00A46D88" w:rsidRPr="004F20B6">
        <w:rPr>
          <w:rFonts w:ascii="Times New Roman" w:hAnsi="Times New Roman"/>
          <w:sz w:val="24"/>
          <w:szCs w:val="24"/>
        </w:rPr>
        <w:t xml:space="preserve"> руководителей с родителями 9-ого и 11-ого</w:t>
      </w:r>
      <w:r w:rsidR="00F359C8" w:rsidRPr="004F20B6">
        <w:rPr>
          <w:rFonts w:ascii="Times New Roman" w:hAnsi="Times New Roman"/>
          <w:sz w:val="24"/>
          <w:szCs w:val="24"/>
        </w:rPr>
        <w:t xml:space="preserve"> классов.</w:t>
      </w:r>
    </w:p>
    <w:p w:rsidR="006801F2" w:rsidRPr="004F20B6" w:rsidRDefault="006801F2" w:rsidP="00F359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59C8" w:rsidRPr="001A5B4A" w:rsidRDefault="00F359C8" w:rsidP="006801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B4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C27A5" w:rsidRPr="001A5B4A">
        <w:rPr>
          <w:rFonts w:ascii="Times New Roman" w:hAnsi="Times New Roman" w:cs="Times New Roman"/>
          <w:b/>
          <w:sz w:val="24"/>
          <w:szCs w:val="24"/>
        </w:rPr>
        <w:t>2</w:t>
      </w:r>
      <w:r w:rsidR="00844D04" w:rsidRPr="001A5B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01F2" w:rsidRPr="001A5B4A">
        <w:rPr>
          <w:rFonts w:ascii="Times New Roman" w:hAnsi="Times New Roman" w:cs="Times New Roman"/>
          <w:b/>
          <w:sz w:val="24"/>
          <w:szCs w:val="24"/>
        </w:rPr>
        <w:t>Участие выпускников 11-го класса</w:t>
      </w:r>
      <w:r w:rsidR="006801F2">
        <w:rPr>
          <w:rFonts w:ascii="Times New Roman" w:hAnsi="Times New Roman" w:cs="Times New Roman"/>
          <w:b/>
          <w:sz w:val="24"/>
          <w:szCs w:val="24"/>
        </w:rPr>
        <w:t xml:space="preserve"> в ЕГЭ. </w:t>
      </w:r>
      <w:r w:rsidR="00844D04" w:rsidRPr="001A5B4A">
        <w:rPr>
          <w:rFonts w:ascii="Times New Roman" w:hAnsi="Times New Roman" w:cs="Times New Roman"/>
          <w:b/>
          <w:sz w:val="24"/>
          <w:szCs w:val="24"/>
        </w:rPr>
        <w:t>Анализ результатов ЕГЭ в 2013</w:t>
      </w:r>
      <w:r w:rsidRPr="001A5B4A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6801F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59C8" w:rsidRPr="007D5871" w:rsidRDefault="00F359C8" w:rsidP="00F3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ab/>
      </w:r>
      <w:r w:rsidR="006E4B19">
        <w:rPr>
          <w:rFonts w:ascii="Times New Roman" w:hAnsi="Times New Roman" w:cs="Times New Roman"/>
          <w:sz w:val="24"/>
          <w:szCs w:val="24"/>
        </w:rPr>
        <w:t xml:space="preserve">2.1. </w:t>
      </w:r>
      <w:r w:rsidRPr="007D5871">
        <w:rPr>
          <w:rFonts w:ascii="Times New Roman" w:hAnsi="Times New Roman" w:cs="Times New Roman"/>
          <w:sz w:val="24"/>
          <w:szCs w:val="24"/>
        </w:rPr>
        <w:t>В 201</w:t>
      </w:r>
      <w:r w:rsidR="00844D04">
        <w:rPr>
          <w:rFonts w:ascii="Times New Roman" w:hAnsi="Times New Roman" w:cs="Times New Roman"/>
          <w:sz w:val="24"/>
          <w:szCs w:val="24"/>
        </w:rPr>
        <w:t>2</w:t>
      </w:r>
      <w:r w:rsidRPr="007D5871">
        <w:rPr>
          <w:rFonts w:ascii="Times New Roman" w:hAnsi="Times New Roman" w:cs="Times New Roman"/>
          <w:sz w:val="24"/>
          <w:szCs w:val="24"/>
        </w:rPr>
        <w:t>-201</w:t>
      </w:r>
      <w:r w:rsidR="00844D04">
        <w:rPr>
          <w:rFonts w:ascii="Times New Roman" w:hAnsi="Times New Roman" w:cs="Times New Roman"/>
          <w:sz w:val="24"/>
          <w:szCs w:val="24"/>
        </w:rPr>
        <w:t>3</w:t>
      </w:r>
      <w:r w:rsidRPr="007D5871">
        <w:rPr>
          <w:rFonts w:ascii="Times New Roman" w:hAnsi="Times New Roman" w:cs="Times New Roman"/>
          <w:sz w:val="24"/>
          <w:szCs w:val="24"/>
        </w:rPr>
        <w:t xml:space="preserve"> учебном году в едином государственном экзамене приняли участие </w:t>
      </w:r>
      <w:r w:rsidR="00844D04">
        <w:rPr>
          <w:rFonts w:ascii="Times New Roman" w:hAnsi="Times New Roman" w:cs="Times New Roman"/>
          <w:sz w:val="24"/>
          <w:szCs w:val="24"/>
        </w:rPr>
        <w:t>6</w:t>
      </w:r>
      <w:r w:rsidRPr="007D5871">
        <w:rPr>
          <w:rFonts w:ascii="Times New Roman" w:hAnsi="Times New Roman" w:cs="Times New Roman"/>
          <w:sz w:val="24"/>
          <w:szCs w:val="24"/>
        </w:rPr>
        <w:t xml:space="preserve"> выпускников школы. </w:t>
      </w:r>
    </w:p>
    <w:p w:rsidR="00F359C8" w:rsidRDefault="00F359C8" w:rsidP="00F359C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728"/>
        <w:gridCol w:w="885"/>
        <w:gridCol w:w="885"/>
        <w:gridCol w:w="1863"/>
        <w:gridCol w:w="850"/>
        <w:gridCol w:w="1843"/>
        <w:gridCol w:w="851"/>
        <w:gridCol w:w="1559"/>
      </w:tblGrid>
      <w:tr w:rsidR="0057201F" w:rsidTr="00421B77">
        <w:trPr>
          <w:trHeight w:val="285"/>
        </w:trPr>
        <w:tc>
          <w:tcPr>
            <w:tcW w:w="728" w:type="dxa"/>
            <w:vMerge w:val="restart"/>
          </w:tcPr>
          <w:p w:rsidR="0057201F" w:rsidRDefault="0057201F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выпус</w:t>
            </w:r>
            <w:r w:rsidRPr="007D5871">
              <w:rPr>
                <w:rFonts w:ascii="Times New Roman" w:hAnsi="Times New Roman" w:cs="Times New Roman"/>
                <w:bCs/>
                <w:sz w:val="24"/>
                <w:szCs w:val="24"/>
              </w:rPr>
              <w:t>кников</w:t>
            </w:r>
          </w:p>
        </w:tc>
        <w:tc>
          <w:tcPr>
            <w:tcW w:w="885" w:type="dxa"/>
            <w:vMerge w:val="restart"/>
          </w:tcPr>
          <w:p w:rsidR="0057201F" w:rsidRDefault="0057201F" w:rsidP="00ED7CF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участ</w:t>
            </w:r>
            <w:r w:rsidRPr="007D5871">
              <w:rPr>
                <w:rFonts w:ascii="Times New Roman" w:hAnsi="Times New Roman" w:cs="Times New Roman"/>
                <w:bCs/>
                <w:sz w:val="24"/>
                <w:szCs w:val="24"/>
              </w:rPr>
              <w:t>ников</w:t>
            </w:r>
          </w:p>
        </w:tc>
        <w:tc>
          <w:tcPr>
            <w:tcW w:w="885" w:type="dxa"/>
            <w:vMerge w:val="restart"/>
          </w:tcPr>
          <w:p w:rsidR="0057201F" w:rsidRDefault="0057201F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участ</w:t>
            </w:r>
            <w:r w:rsidRPr="00165088">
              <w:rPr>
                <w:rFonts w:ascii="Times New Roman" w:hAnsi="Times New Roman" w:cs="Times New Roman"/>
                <w:bCs/>
                <w:sz w:val="24"/>
                <w:szCs w:val="24"/>
              </w:rPr>
              <w:t>ников, %</w:t>
            </w:r>
          </w:p>
        </w:tc>
        <w:tc>
          <w:tcPr>
            <w:tcW w:w="6966" w:type="dxa"/>
            <w:gridSpan w:val="5"/>
          </w:tcPr>
          <w:p w:rsidR="0057201F" w:rsidRDefault="0057201F" w:rsidP="00E47822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ЕГЭ</w:t>
            </w:r>
          </w:p>
        </w:tc>
      </w:tr>
      <w:tr w:rsidR="0057201F" w:rsidTr="00421B77">
        <w:trPr>
          <w:trHeight w:val="152"/>
        </w:trPr>
        <w:tc>
          <w:tcPr>
            <w:tcW w:w="728" w:type="dxa"/>
            <w:vMerge/>
          </w:tcPr>
          <w:p w:rsidR="0057201F" w:rsidRDefault="0057201F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57201F" w:rsidRDefault="0057201F" w:rsidP="00ED7CF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57201F" w:rsidRDefault="0057201F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</w:tcPr>
          <w:p w:rsidR="0057201F" w:rsidRPr="003349D5" w:rsidRDefault="0057201F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349D5">
              <w:rPr>
                <w:rFonts w:ascii="Times New Roman" w:hAnsi="Times New Roman" w:cs="Times New Roman"/>
              </w:rPr>
              <w:t>по обязательным предметам (русский, математика)</w:t>
            </w:r>
          </w:p>
        </w:tc>
        <w:tc>
          <w:tcPr>
            <w:tcW w:w="5103" w:type="dxa"/>
            <w:gridSpan w:val="4"/>
          </w:tcPr>
          <w:p w:rsidR="0057201F" w:rsidRDefault="0057201F" w:rsidP="0057201F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 по выбору</w:t>
            </w:r>
          </w:p>
        </w:tc>
      </w:tr>
      <w:tr w:rsidR="004B37B9" w:rsidTr="00421B77">
        <w:trPr>
          <w:trHeight w:val="152"/>
        </w:trPr>
        <w:tc>
          <w:tcPr>
            <w:tcW w:w="728" w:type="dxa"/>
            <w:vMerge/>
          </w:tcPr>
          <w:p w:rsidR="004B37B9" w:rsidRDefault="004B37B9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4B37B9" w:rsidRDefault="004B37B9" w:rsidP="00ED7CF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4B37B9" w:rsidRDefault="004B37B9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4B37B9" w:rsidRPr="0057201F" w:rsidRDefault="004B37B9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4B37B9" w:rsidRDefault="004B37B9" w:rsidP="00ED7CF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bCs/>
                <w:sz w:val="24"/>
                <w:szCs w:val="24"/>
              </w:rPr>
              <w:t>по одному предмету</w:t>
            </w:r>
          </w:p>
        </w:tc>
        <w:tc>
          <w:tcPr>
            <w:tcW w:w="2410" w:type="dxa"/>
            <w:gridSpan w:val="2"/>
          </w:tcPr>
          <w:p w:rsidR="004B37B9" w:rsidRDefault="004B37B9" w:rsidP="00ED7CF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bCs/>
                <w:sz w:val="24"/>
                <w:szCs w:val="24"/>
              </w:rPr>
              <w:t>по двум предметам</w:t>
            </w:r>
          </w:p>
        </w:tc>
      </w:tr>
      <w:tr w:rsidR="004B37B9" w:rsidTr="00421B77">
        <w:trPr>
          <w:trHeight w:val="152"/>
        </w:trPr>
        <w:tc>
          <w:tcPr>
            <w:tcW w:w="728" w:type="dxa"/>
            <w:vMerge/>
          </w:tcPr>
          <w:p w:rsidR="004B37B9" w:rsidRDefault="004B37B9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4B37B9" w:rsidRDefault="004B37B9" w:rsidP="00ED7CF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4B37B9" w:rsidRDefault="004B37B9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4B37B9" w:rsidRDefault="004B37B9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37B9" w:rsidRPr="007D5871" w:rsidRDefault="004B37B9" w:rsidP="00ED7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овек</w:t>
            </w:r>
          </w:p>
        </w:tc>
        <w:tc>
          <w:tcPr>
            <w:tcW w:w="1843" w:type="dxa"/>
          </w:tcPr>
          <w:p w:rsidR="004B37B9" w:rsidRPr="007D5871" w:rsidRDefault="004B37B9" w:rsidP="00ED7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%, от числа участни</w:t>
            </w:r>
            <w:r w:rsidRPr="007D5871">
              <w:rPr>
                <w:rFonts w:ascii="Times New Roman" w:hAnsi="Times New Roman" w:cs="Times New Roman"/>
                <w:bCs/>
                <w:sz w:val="24"/>
                <w:szCs w:val="24"/>
              </w:rPr>
              <w:t>ков</w:t>
            </w:r>
          </w:p>
        </w:tc>
        <w:tc>
          <w:tcPr>
            <w:tcW w:w="851" w:type="dxa"/>
          </w:tcPr>
          <w:p w:rsidR="004B37B9" w:rsidRPr="007D5871" w:rsidRDefault="004B37B9" w:rsidP="00ED7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овек</w:t>
            </w:r>
          </w:p>
        </w:tc>
        <w:tc>
          <w:tcPr>
            <w:tcW w:w="1559" w:type="dxa"/>
          </w:tcPr>
          <w:p w:rsidR="004B37B9" w:rsidRPr="007D5871" w:rsidRDefault="004B37B9" w:rsidP="00ED7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%, от числа участни</w:t>
            </w:r>
            <w:r w:rsidRPr="007D5871">
              <w:rPr>
                <w:rFonts w:ascii="Times New Roman" w:hAnsi="Times New Roman" w:cs="Times New Roman"/>
                <w:bCs/>
                <w:sz w:val="24"/>
                <w:szCs w:val="24"/>
              </w:rPr>
              <w:t>ков</w:t>
            </w:r>
          </w:p>
        </w:tc>
      </w:tr>
      <w:tr w:rsidR="00896E47" w:rsidTr="00421B77">
        <w:trPr>
          <w:trHeight w:val="285"/>
        </w:trPr>
        <w:tc>
          <w:tcPr>
            <w:tcW w:w="728" w:type="dxa"/>
          </w:tcPr>
          <w:p w:rsidR="00896E47" w:rsidRDefault="00896E47" w:rsidP="00ED7CF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:rsidR="00896E47" w:rsidRDefault="00896E47" w:rsidP="00ED7CF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:rsidR="00896E47" w:rsidRDefault="00896E47" w:rsidP="00ED7CF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63" w:type="dxa"/>
          </w:tcPr>
          <w:p w:rsidR="00896E47" w:rsidRDefault="00896E47" w:rsidP="00ED7CF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0" w:type="dxa"/>
          </w:tcPr>
          <w:p w:rsidR="00896E47" w:rsidRDefault="00896E47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96E47" w:rsidRDefault="00896E47" w:rsidP="00F359C8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851" w:type="dxa"/>
          </w:tcPr>
          <w:p w:rsidR="00896E47" w:rsidRDefault="00896E47" w:rsidP="00ED7CF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96E47" w:rsidRDefault="00896E47" w:rsidP="00ED7CF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F359C8" w:rsidRPr="007D5871" w:rsidRDefault="00F359C8" w:rsidP="00F359C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359C8" w:rsidRPr="00A82B55" w:rsidRDefault="00967335" w:rsidP="0096733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B55">
        <w:rPr>
          <w:rFonts w:ascii="Times New Roman" w:hAnsi="Times New Roman" w:cs="Times New Roman"/>
          <w:sz w:val="24"/>
          <w:szCs w:val="24"/>
        </w:rPr>
        <w:t xml:space="preserve">В сравнении с 2010 – 2011 учебным годом </w:t>
      </w:r>
      <w:r>
        <w:rPr>
          <w:rFonts w:ascii="Times New Roman" w:hAnsi="Times New Roman" w:cs="Times New Roman"/>
          <w:sz w:val="24"/>
          <w:szCs w:val="24"/>
        </w:rPr>
        <w:t xml:space="preserve">(в 2011 –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году выпускников 11 класса не было) </w:t>
      </w:r>
      <w:r w:rsidR="006D4FD0">
        <w:rPr>
          <w:rFonts w:ascii="Times New Roman" w:hAnsi="Times New Roman" w:cs="Times New Roman"/>
          <w:sz w:val="24"/>
          <w:szCs w:val="24"/>
        </w:rPr>
        <w:t>количество обучающихся, сдававшие экзамены по выбору по некоторым предметам выросло</w:t>
      </w:r>
      <w:r>
        <w:rPr>
          <w:rFonts w:ascii="Times New Roman" w:hAnsi="Times New Roman" w:cs="Times New Roman"/>
          <w:sz w:val="24"/>
          <w:szCs w:val="24"/>
        </w:rPr>
        <w:t xml:space="preserve">. В 2010 –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году учащиеся сдавали экзамены по выбору по </w:t>
      </w:r>
      <w:r w:rsidRPr="007D58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биологии </w:t>
      </w:r>
      <w:r w:rsidR="006D4FD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6D4FD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, по истории 1 обучающейся, по обществознанию </w:t>
      </w:r>
      <w:r w:rsidR="006D4FD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6D4FD0">
        <w:rPr>
          <w:rFonts w:ascii="Times New Roman" w:hAnsi="Times New Roman" w:cs="Times New Roman"/>
          <w:b/>
          <w:sz w:val="24"/>
          <w:szCs w:val="24"/>
        </w:rPr>
        <w:t>а, по литературе 1 ученик.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7D5871">
        <w:rPr>
          <w:rFonts w:ascii="Times New Roman" w:hAnsi="Times New Roman" w:cs="Times New Roman"/>
          <w:b/>
          <w:sz w:val="24"/>
          <w:szCs w:val="24"/>
        </w:rPr>
        <w:t xml:space="preserve"> этом году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F359C8" w:rsidRPr="007D5871">
        <w:rPr>
          <w:rFonts w:ascii="Times New Roman" w:hAnsi="Times New Roman" w:cs="Times New Roman"/>
          <w:b/>
          <w:sz w:val="24"/>
          <w:szCs w:val="24"/>
        </w:rPr>
        <w:t xml:space="preserve">роме обязательных экзаменов выпускники </w:t>
      </w:r>
      <w:r w:rsidR="00421B77">
        <w:rPr>
          <w:rFonts w:ascii="Times New Roman" w:hAnsi="Times New Roman" w:cs="Times New Roman"/>
          <w:b/>
          <w:sz w:val="24"/>
          <w:szCs w:val="24"/>
        </w:rPr>
        <w:t>сда</w:t>
      </w:r>
      <w:r w:rsidR="00A82B55">
        <w:rPr>
          <w:rFonts w:ascii="Times New Roman" w:hAnsi="Times New Roman" w:cs="Times New Roman"/>
          <w:b/>
          <w:sz w:val="24"/>
          <w:szCs w:val="24"/>
        </w:rPr>
        <w:t>ва</w:t>
      </w:r>
      <w:r w:rsidR="00421B77">
        <w:rPr>
          <w:rFonts w:ascii="Times New Roman" w:hAnsi="Times New Roman" w:cs="Times New Roman"/>
          <w:b/>
          <w:sz w:val="24"/>
          <w:szCs w:val="24"/>
        </w:rPr>
        <w:t>ли экзамены по</w:t>
      </w:r>
      <w:r w:rsidR="00F359C8" w:rsidRPr="007D5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77" w:rsidRPr="007D5871">
        <w:rPr>
          <w:rFonts w:ascii="Times New Roman" w:hAnsi="Times New Roman" w:cs="Times New Roman"/>
          <w:b/>
          <w:sz w:val="24"/>
          <w:szCs w:val="24"/>
        </w:rPr>
        <w:t>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(1 ученик)</w:t>
      </w:r>
      <w:r w:rsidR="00F359C8" w:rsidRPr="007D5871">
        <w:rPr>
          <w:rFonts w:ascii="Times New Roman" w:hAnsi="Times New Roman" w:cs="Times New Roman"/>
          <w:b/>
          <w:sz w:val="24"/>
          <w:szCs w:val="24"/>
        </w:rPr>
        <w:t>, физике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(1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  <w:r w:rsidR="00F359C8" w:rsidRPr="007D5871">
        <w:rPr>
          <w:rFonts w:ascii="Times New Roman" w:hAnsi="Times New Roman" w:cs="Times New Roman"/>
          <w:b/>
          <w:sz w:val="24"/>
          <w:szCs w:val="24"/>
        </w:rPr>
        <w:t>,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(3 учеников)</w:t>
      </w:r>
      <w:r w:rsidR="00F359C8" w:rsidRPr="007D5871">
        <w:rPr>
          <w:rFonts w:ascii="Times New Roman" w:hAnsi="Times New Roman" w:cs="Times New Roman"/>
          <w:b/>
          <w:sz w:val="24"/>
          <w:szCs w:val="24"/>
        </w:rPr>
        <w:t>, обществознанию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(4 ученика)</w:t>
      </w:r>
      <w:r w:rsidR="00F359C8" w:rsidRPr="007D5871">
        <w:rPr>
          <w:rFonts w:ascii="Times New Roman" w:hAnsi="Times New Roman" w:cs="Times New Roman"/>
          <w:b/>
          <w:sz w:val="24"/>
          <w:szCs w:val="24"/>
        </w:rPr>
        <w:t>.</w:t>
      </w:r>
      <w:r w:rsidR="001F1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9C8" w:rsidRPr="00A82B55" w:rsidRDefault="00F359C8" w:rsidP="00F359C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359C8" w:rsidRPr="007D5871" w:rsidRDefault="00F359C8" w:rsidP="0095337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5871">
        <w:rPr>
          <w:rFonts w:ascii="Times New Roman" w:hAnsi="Times New Roman" w:cs="Times New Roman"/>
          <w:b/>
          <w:sz w:val="24"/>
          <w:szCs w:val="24"/>
        </w:rPr>
        <w:t>Сравните</w:t>
      </w:r>
      <w:r w:rsidR="0095337D">
        <w:rPr>
          <w:rFonts w:ascii="Times New Roman" w:hAnsi="Times New Roman" w:cs="Times New Roman"/>
          <w:b/>
          <w:sz w:val="24"/>
          <w:szCs w:val="24"/>
        </w:rPr>
        <w:t>льные результаты ЕГЭ 2011 и 2013</w:t>
      </w:r>
      <w:r w:rsidRPr="007D587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359C8" w:rsidRPr="007D5871" w:rsidRDefault="00F359C8" w:rsidP="00F359C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6"/>
        <w:gridCol w:w="585"/>
        <w:gridCol w:w="992"/>
        <w:gridCol w:w="1418"/>
        <w:gridCol w:w="850"/>
        <w:gridCol w:w="1276"/>
        <w:gridCol w:w="850"/>
        <w:gridCol w:w="1418"/>
      </w:tblGrid>
      <w:tr w:rsidR="00C37C3E" w:rsidRPr="006D4FD0" w:rsidTr="00D776A6">
        <w:tc>
          <w:tcPr>
            <w:tcW w:w="1826" w:type="dxa"/>
            <w:vMerge w:val="restart"/>
            <w:shd w:val="clear" w:color="auto" w:fill="auto"/>
          </w:tcPr>
          <w:p w:rsidR="00C37C3E" w:rsidRPr="006D4FD0" w:rsidRDefault="00C37C3E" w:rsidP="006D4FD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DD03DB">
              <w:rPr>
                <w:rFonts w:ascii="Times New Roman" w:hAnsi="Times New Roman" w:cs="Times New Roman"/>
                <w:sz w:val="24"/>
                <w:szCs w:val="24"/>
              </w:rPr>
              <w:t xml:space="preserve"> (пороговый балл)</w:t>
            </w:r>
          </w:p>
        </w:tc>
        <w:tc>
          <w:tcPr>
            <w:tcW w:w="2995" w:type="dxa"/>
            <w:gridSpan w:val="3"/>
          </w:tcPr>
          <w:p w:rsidR="00C37C3E" w:rsidRPr="006D4FD0" w:rsidRDefault="00C37C3E" w:rsidP="00C37C3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0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4394" w:type="dxa"/>
            <w:gridSpan w:val="4"/>
          </w:tcPr>
          <w:p w:rsidR="00C37C3E" w:rsidRPr="006D4FD0" w:rsidRDefault="00C37C3E" w:rsidP="00C37C3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2E02D7" w:rsidRPr="006D4FD0" w:rsidTr="00D776A6">
        <w:trPr>
          <w:trHeight w:val="273"/>
        </w:trPr>
        <w:tc>
          <w:tcPr>
            <w:tcW w:w="1826" w:type="dxa"/>
            <w:vMerge/>
            <w:shd w:val="clear" w:color="auto" w:fill="auto"/>
          </w:tcPr>
          <w:p w:rsidR="002E02D7" w:rsidRPr="006D4FD0" w:rsidRDefault="002E02D7" w:rsidP="006D4FD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2E02D7" w:rsidRPr="006D4FD0" w:rsidRDefault="0063366F" w:rsidP="006D4FD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992" w:type="dxa"/>
          </w:tcPr>
          <w:p w:rsidR="002E02D7" w:rsidRPr="006D4FD0" w:rsidRDefault="002E02D7" w:rsidP="006D4FD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  <w:shd w:val="clear" w:color="auto" w:fill="auto"/>
          </w:tcPr>
          <w:p w:rsidR="002E02D7" w:rsidRPr="006D4FD0" w:rsidRDefault="002E02D7" w:rsidP="006D4FD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0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850" w:type="dxa"/>
          </w:tcPr>
          <w:p w:rsidR="002E02D7" w:rsidRPr="006D4FD0" w:rsidRDefault="0063366F" w:rsidP="006D4FD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76" w:type="dxa"/>
          </w:tcPr>
          <w:p w:rsidR="002E02D7" w:rsidRPr="006D4FD0" w:rsidRDefault="002E02D7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850" w:type="dxa"/>
          </w:tcPr>
          <w:p w:rsidR="002E02D7" w:rsidRPr="006D4FD0" w:rsidRDefault="002E02D7" w:rsidP="006D4FD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="0028228F">
              <w:rPr>
                <w:rFonts w:ascii="Times New Roman" w:hAnsi="Times New Roman" w:cs="Times New Roman"/>
                <w:sz w:val="24"/>
                <w:szCs w:val="24"/>
              </w:rPr>
              <w:t xml:space="preserve"> по ОУ</w:t>
            </w:r>
          </w:p>
        </w:tc>
        <w:tc>
          <w:tcPr>
            <w:tcW w:w="1418" w:type="dxa"/>
          </w:tcPr>
          <w:p w:rsidR="002E02D7" w:rsidRPr="00C37C3E" w:rsidRDefault="002E02D7" w:rsidP="006D4FD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37C3E">
              <w:rPr>
                <w:rFonts w:ascii="Times New Roman" w:hAnsi="Times New Roman" w:cs="Times New Roman"/>
                <w:sz w:val="16"/>
                <w:szCs w:val="16"/>
              </w:rPr>
              <w:t>средний тестовый балл по результатам ЕГЭ в Иркутской области</w:t>
            </w:r>
          </w:p>
        </w:tc>
      </w:tr>
      <w:tr w:rsidR="002E02D7" w:rsidRPr="006D4FD0" w:rsidTr="00D776A6">
        <w:trPr>
          <w:trHeight w:val="273"/>
        </w:trPr>
        <w:tc>
          <w:tcPr>
            <w:tcW w:w="1826" w:type="dxa"/>
            <w:shd w:val="clear" w:color="auto" w:fill="auto"/>
          </w:tcPr>
          <w:p w:rsidR="002E02D7" w:rsidRPr="006D4FD0" w:rsidRDefault="002E02D7" w:rsidP="000E6D2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</w:t>
            </w:r>
            <w:r w:rsidR="000E6D27">
              <w:rPr>
                <w:rFonts w:ascii="Times New Roman" w:hAnsi="Times New Roman" w:cs="Times New Roman"/>
                <w:sz w:val="24"/>
                <w:szCs w:val="24"/>
              </w:rPr>
              <w:t>/ 36 б</w:t>
            </w:r>
            <w:r w:rsidR="00740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2E02D7" w:rsidRPr="00B54BB9" w:rsidRDefault="002E02D7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4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02D7" w:rsidRPr="00E614C6" w:rsidRDefault="002E02D7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C6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  <w:tc>
          <w:tcPr>
            <w:tcW w:w="1418" w:type="dxa"/>
            <w:shd w:val="clear" w:color="auto" w:fill="auto"/>
          </w:tcPr>
          <w:p w:rsidR="002E02D7" w:rsidRPr="00B54BB9" w:rsidRDefault="002B6640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E02D7" w:rsidRPr="00B54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E02D7" w:rsidRPr="00B54BB9" w:rsidRDefault="002E02D7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4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02D7" w:rsidRPr="00E614C6" w:rsidRDefault="002E02D7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C6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850" w:type="dxa"/>
          </w:tcPr>
          <w:p w:rsidR="002E02D7" w:rsidRPr="00B54BB9" w:rsidRDefault="00496EA3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418" w:type="dxa"/>
          </w:tcPr>
          <w:p w:rsidR="002E02D7" w:rsidRPr="00B54BB9" w:rsidRDefault="0009507A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507A">
              <w:rPr>
                <w:rFonts w:ascii="Times New Roman" w:hAnsi="Times New Roman" w:cs="Times New Roman"/>
                <w:sz w:val="24"/>
                <w:szCs w:val="24"/>
              </w:rPr>
              <w:t>60,73</w:t>
            </w:r>
          </w:p>
        </w:tc>
      </w:tr>
      <w:tr w:rsidR="00F242F2" w:rsidRPr="006D4FD0" w:rsidTr="00D776A6">
        <w:trPr>
          <w:trHeight w:val="273"/>
        </w:trPr>
        <w:tc>
          <w:tcPr>
            <w:tcW w:w="1826" w:type="dxa"/>
            <w:shd w:val="clear" w:color="auto" w:fill="auto"/>
          </w:tcPr>
          <w:p w:rsidR="00F242F2" w:rsidRPr="006D4FD0" w:rsidRDefault="00F242F2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40B4A">
              <w:rPr>
                <w:rFonts w:ascii="Times New Roman" w:hAnsi="Times New Roman" w:cs="Times New Roman"/>
                <w:sz w:val="24"/>
                <w:szCs w:val="24"/>
              </w:rPr>
              <w:t xml:space="preserve"> (24/24 б.</w:t>
            </w:r>
            <w:r w:rsidR="000E6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F242F2" w:rsidRPr="00B54BB9" w:rsidRDefault="007C2C05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4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42F2" w:rsidRPr="00E614C6" w:rsidRDefault="0091685B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5B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1418" w:type="dxa"/>
            <w:shd w:val="clear" w:color="auto" w:fill="auto"/>
          </w:tcPr>
          <w:p w:rsidR="00F242F2" w:rsidRPr="00B54BB9" w:rsidRDefault="00C26C72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F242F2" w:rsidRPr="00B54BB9" w:rsidRDefault="007C2C05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242F2" w:rsidRPr="000B0D34" w:rsidRDefault="00F31558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3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B972FF" w:rsidRPr="000B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</w:tcPr>
          <w:p w:rsidR="00F242F2" w:rsidRPr="000B0D34" w:rsidRDefault="00F31558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0D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776A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</w:tcPr>
          <w:p w:rsidR="00F242F2" w:rsidRPr="000B0D34" w:rsidRDefault="00D62E6C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0D34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F242F2" w:rsidRPr="006D4FD0" w:rsidTr="00D776A6">
        <w:trPr>
          <w:trHeight w:val="273"/>
        </w:trPr>
        <w:tc>
          <w:tcPr>
            <w:tcW w:w="1826" w:type="dxa"/>
            <w:shd w:val="clear" w:color="auto" w:fill="auto"/>
          </w:tcPr>
          <w:p w:rsidR="00F242F2" w:rsidRPr="006D4FD0" w:rsidRDefault="00F242F2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BF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B4A">
              <w:rPr>
                <w:rFonts w:ascii="Times New Roman" w:hAnsi="Times New Roman" w:cs="Times New Roman"/>
                <w:sz w:val="24"/>
                <w:szCs w:val="24"/>
              </w:rPr>
              <w:t>(36/</w:t>
            </w:r>
            <w:r w:rsidR="00BF250C">
              <w:rPr>
                <w:rFonts w:ascii="Times New Roman" w:hAnsi="Times New Roman" w:cs="Times New Roman"/>
                <w:sz w:val="24"/>
                <w:szCs w:val="24"/>
              </w:rPr>
              <w:t>36 б</w:t>
            </w:r>
            <w:r w:rsidR="00740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5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F242F2" w:rsidRPr="00B54BB9" w:rsidRDefault="007C2C05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42F2" w:rsidRPr="00E614C6" w:rsidRDefault="00B57176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42F2" w:rsidRPr="00B54BB9" w:rsidRDefault="00B57176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42F2" w:rsidRPr="00B54BB9" w:rsidRDefault="00E65E59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2F2" w:rsidRPr="00E614C6" w:rsidRDefault="00F44495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850" w:type="dxa"/>
          </w:tcPr>
          <w:p w:rsidR="00F242F2" w:rsidRDefault="00BE0BA7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F242F2" w:rsidRPr="0009507A" w:rsidRDefault="00FB0D2A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0D2A">
              <w:rPr>
                <w:rFonts w:ascii="Times New Roman" w:hAnsi="Times New Roman" w:cs="Times New Roman"/>
                <w:sz w:val="24"/>
                <w:szCs w:val="24"/>
              </w:rPr>
              <w:t>51,37</w:t>
            </w:r>
          </w:p>
        </w:tc>
      </w:tr>
      <w:tr w:rsidR="00F242F2" w:rsidRPr="006D4FD0" w:rsidTr="00D776A6">
        <w:trPr>
          <w:trHeight w:val="273"/>
        </w:trPr>
        <w:tc>
          <w:tcPr>
            <w:tcW w:w="1826" w:type="dxa"/>
            <w:shd w:val="clear" w:color="auto" w:fill="auto"/>
          </w:tcPr>
          <w:p w:rsidR="00F242F2" w:rsidRPr="006D4FD0" w:rsidRDefault="00F242F2" w:rsidP="00740B4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BF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B4A"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="00BF250C">
              <w:rPr>
                <w:rFonts w:ascii="Times New Roman" w:hAnsi="Times New Roman" w:cs="Times New Roman"/>
                <w:sz w:val="24"/>
                <w:szCs w:val="24"/>
              </w:rPr>
              <w:t>/36 б</w:t>
            </w:r>
            <w:r w:rsidR="00740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5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F242F2" w:rsidRPr="00D15B4B" w:rsidRDefault="007C2C05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42F2" w:rsidRPr="00952F69" w:rsidRDefault="004F0F7E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6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F242F2" w:rsidRPr="00D15B4B" w:rsidRDefault="004F0F7E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0" w:type="dxa"/>
          </w:tcPr>
          <w:p w:rsidR="00F242F2" w:rsidRPr="00D15B4B" w:rsidRDefault="006906C7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2F2" w:rsidRPr="00E614C6" w:rsidRDefault="00F44495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  <w:tc>
          <w:tcPr>
            <w:tcW w:w="850" w:type="dxa"/>
          </w:tcPr>
          <w:p w:rsidR="00F242F2" w:rsidRDefault="003B75B1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F242F2" w:rsidRPr="0009507A" w:rsidRDefault="00B4087D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D">
              <w:rPr>
                <w:rFonts w:ascii="Times New Roman" w:hAnsi="Times New Roman" w:cs="Times New Roman"/>
                <w:sz w:val="24"/>
                <w:szCs w:val="24"/>
              </w:rPr>
              <w:t>51,42</w:t>
            </w:r>
          </w:p>
        </w:tc>
      </w:tr>
      <w:tr w:rsidR="00F242F2" w:rsidRPr="006D4FD0" w:rsidTr="00D776A6">
        <w:trPr>
          <w:trHeight w:val="273"/>
        </w:trPr>
        <w:tc>
          <w:tcPr>
            <w:tcW w:w="1826" w:type="dxa"/>
            <w:shd w:val="clear" w:color="auto" w:fill="auto"/>
          </w:tcPr>
          <w:p w:rsidR="00F242F2" w:rsidRPr="006D4FD0" w:rsidRDefault="00F242F2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740B4A">
              <w:rPr>
                <w:rFonts w:ascii="Times New Roman" w:hAnsi="Times New Roman" w:cs="Times New Roman"/>
                <w:sz w:val="24"/>
                <w:szCs w:val="24"/>
              </w:rPr>
              <w:t xml:space="preserve"> (39 б.)</w:t>
            </w:r>
          </w:p>
        </w:tc>
        <w:tc>
          <w:tcPr>
            <w:tcW w:w="585" w:type="dxa"/>
            <w:shd w:val="clear" w:color="auto" w:fill="auto"/>
          </w:tcPr>
          <w:p w:rsidR="00F242F2" w:rsidRPr="00B54BB9" w:rsidRDefault="00C97524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42F2" w:rsidRPr="00E614C6" w:rsidRDefault="00952F69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6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F242F2" w:rsidRPr="00B54BB9" w:rsidRDefault="00952F69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F242F2" w:rsidRPr="00B54BB9" w:rsidRDefault="006906C7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242F2" w:rsidRPr="00E614C6" w:rsidRDefault="00F44495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850" w:type="dxa"/>
          </w:tcPr>
          <w:p w:rsidR="00F242F2" w:rsidRDefault="00B461FB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D77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242F2" w:rsidRPr="0009507A" w:rsidRDefault="00584645" w:rsidP="0058464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97524" w:rsidRPr="006D4FD0" w:rsidTr="00D776A6">
        <w:trPr>
          <w:trHeight w:val="273"/>
        </w:trPr>
        <w:tc>
          <w:tcPr>
            <w:tcW w:w="1826" w:type="dxa"/>
            <w:shd w:val="clear" w:color="auto" w:fill="auto"/>
          </w:tcPr>
          <w:p w:rsidR="00C97524" w:rsidRPr="006D4FD0" w:rsidRDefault="00C97524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740B4A" w:rsidRPr="00821E42">
              <w:t>(32</w:t>
            </w:r>
            <w:r w:rsidR="00740B4A">
              <w:t xml:space="preserve"> </w:t>
            </w:r>
            <w:r w:rsidR="00740B4A" w:rsidRPr="00821E42">
              <w:t>б.)</w:t>
            </w:r>
          </w:p>
        </w:tc>
        <w:tc>
          <w:tcPr>
            <w:tcW w:w="585" w:type="dxa"/>
            <w:shd w:val="clear" w:color="auto" w:fill="auto"/>
          </w:tcPr>
          <w:p w:rsidR="00C97524" w:rsidRPr="00B54BB9" w:rsidRDefault="00C97524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7524" w:rsidRPr="00E614C6" w:rsidRDefault="00740B4A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B4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C97524" w:rsidRPr="00B54BB9" w:rsidRDefault="00740B4A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97524" w:rsidRPr="00B54BB9" w:rsidRDefault="006906C7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7524" w:rsidRPr="00E614C6" w:rsidRDefault="00F44495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7524" w:rsidRDefault="00F44495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7524" w:rsidRPr="0009507A" w:rsidRDefault="00F44495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524" w:rsidRPr="006D4FD0" w:rsidTr="00D776A6">
        <w:trPr>
          <w:trHeight w:val="273"/>
        </w:trPr>
        <w:tc>
          <w:tcPr>
            <w:tcW w:w="1826" w:type="dxa"/>
            <w:shd w:val="clear" w:color="auto" w:fill="auto"/>
          </w:tcPr>
          <w:p w:rsidR="00C97524" w:rsidRDefault="00C97524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74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D27">
              <w:rPr>
                <w:rFonts w:ascii="Times New Roman" w:hAnsi="Times New Roman" w:cs="Times New Roman"/>
                <w:sz w:val="24"/>
                <w:szCs w:val="24"/>
              </w:rPr>
              <w:t>(30/</w:t>
            </w:r>
            <w:r w:rsidR="00D33846">
              <w:rPr>
                <w:rFonts w:ascii="Times New Roman" w:hAnsi="Times New Roman" w:cs="Times New Roman"/>
                <w:sz w:val="24"/>
                <w:szCs w:val="24"/>
              </w:rPr>
              <w:t>32 б.)</w:t>
            </w:r>
          </w:p>
        </w:tc>
        <w:tc>
          <w:tcPr>
            <w:tcW w:w="585" w:type="dxa"/>
            <w:shd w:val="clear" w:color="auto" w:fill="auto"/>
          </w:tcPr>
          <w:p w:rsidR="00C97524" w:rsidRDefault="00C97524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7524" w:rsidRPr="00E614C6" w:rsidRDefault="0084077C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B4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C97524" w:rsidRPr="00B54BB9" w:rsidRDefault="0084077C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C97524" w:rsidRPr="00B54BB9" w:rsidRDefault="006906C7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97524" w:rsidRPr="00E614C6" w:rsidRDefault="00D33846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33,3 %</w:t>
            </w:r>
          </w:p>
        </w:tc>
        <w:tc>
          <w:tcPr>
            <w:tcW w:w="850" w:type="dxa"/>
          </w:tcPr>
          <w:p w:rsidR="00C97524" w:rsidRDefault="00D66D27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418" w:type="dxa"/>
          </w:tcPr>
          <w:p w:rsidR="00C97524" w:rsidRPr="0009507A" w:rsidRDefault="00255CCE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05FA4" w:rsidRPr="006D4FD0" w:rsidTr="00D776A6">
        <w:trPr>
          <w:trHeight w:val="273"/>
        </w:trPr>
        <w:tc>
          <w:tcPr>
            <w:tcW w:w="3403" w:type="dxa"/>
            <w:gridSpan w:val="3"/>
            <w:shd w:val="clear" w:color="auto" w:fill="auto"/>
          </w:tcPr>
          <w:p w:rsidR="00605FA4" w:rsidRPr="00740B4A" w:rsidRDefault="00605FA4" w:rsidP="000B0D3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34">
              <w:rPr>
                <w:rFonts w:ascii="Times New Roman" w:hAnsi="Times New Roman" w:cs="Times New Roman"/>
                <w:sz w:val="24"/>
                <w:szCs w:val="24"/>
              </w:rPr>
              <w:t>Средний балл ЕГЭ по школе по всем предметам</w:t>
            </w:r>
          </w:p>
        </w:tc>
        <w:tc>
          <w:tcPr>
            <w:tcW w:w="1418" w:type="dxa"/>
            <w:shd w:val="clear" w:color="auto" w:fill="auto"/>
          </w:tcPr>
          <w:p w:rsidR="00605FA4" w:rsidRDefault="00605FA4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976" w:type="dxa"/>
            <w:gridSpan w:val="3"/>
          </w:tcPr>
          <w:p w:rsidR="00605FA4" w:rsidRDefault="00605FA4" w:rsidP="00605FA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0D34">
              <w:rPr>
                <w:rFonts w:ascii="Times New Roman" w:hAnsi="Times New Roman" w:cs="Times New Roman"/>
                <w:sz w:val="24"/>
                <w:szCs w:val="24"/>
              </w:rPr>
              <w:t>Средний балл ЕГЭ по школе по всем предметам</w:t>
            </w:r>
          </w:p>
        </w:tc>
        <w:tc>
          <w:tcPr>
            <w:tcW w:w="1418" w:type="dxa"/>
          </w:tcPr>
          <w:p w:rsidR="00605FA4" w:rsidRDefault="00605FA4" w:rsidP="002E02D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722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359C8" w:rsidRPr="007D5871" w:rsidRDefault="00F359C8" w:rsidP="00424616">
      <w:pPr>
        <w:spacing w:after="0" w:line="240" w:lineRule="auto"/>
        <w:ind w:left="-426" w:right="-143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871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результатов ЕГЭ</w:t>
      </w:r>
      <w:r w:rsidR="00424616">
        <w:rPr>
          <w:rFonts w:ascii="Times New Roman" w:hAnsi="Times New Roman" w:cs="Times New Roman"/>
          <w:color w:val="000000"/>
          <w:sz w:val="24"/>
          <w:szCs w:val="24"/>
        </w:rPr>
        <w:t xml:space="preserve"> показывает, что по математике, </w:t>
      </w:r>
      <w:r w:rsidR="000440DB">
        <w:rPr>
          <w:rFonts w:ascii="Times New Roman" w:hAnsi="Times New Roman" w:cs="Times New Roman"/>
          <w:color w:val="000000"/>
          <w:sz w:val="24"/>
          <w:szCs w:val="24"/>
        </w:rPr>
        <w:t xml:space="preserve">биологии, обществознанию, истории </w:t>
      </w:r>
      <w:r w:rsidRPr="007D5871">
        <w:rPr>
          <w:rFonts w:ascii="Times New Roman" w:hAnsi="Times New Roman" w:cs="Times New Roman"/>
          <w:color w:val="000000"/>
          <w:sz w:val="24"/>
          <w:szCs w:val="24"/>
        </w:rPr>
        <w:t xml:space="preserve">средние баллы </w:t>
      </w:r>
      <w:r w:rsidR="00424616">
        <w:rPr>
          <w:rFonts w:ascii="Times New Roman" w:hAnsi="Times New Roman" w:cs="Times New Roman"/>
          <w:color w:val="000000"/>
          <w:sz w:val="24"/>
          <w:szCs w:val="24"/>
        </w:rPr>
        <w:t xml:space="preserve">ниже прошлогодних результатов. </w:t>
      </w:r>
      <w:r w:rsidR="000440DB">
        <w:rPr>
          <w:rFonts w:ascii="Times New Roman" w:hAnsi="Times New Roman" w:cs="Times New Roman"/>
          <w:color w:val="000000"/>
          <w:sz w:val="24"/>
          <w:szCs w:val="24"/>
        </w:rPr>
        <w:t xml:space="preserve">Успеваемость и средний балл по русскому языку увеличились, успеваемость по физике, экзамен, по которому </w:t>
      </w:r>
      <w:proofErr w:type="gramStart"/>
      <w:r w:rsidR="000440DB">
        <w:rPr>
          <w:rFonts w:ascii="Times New Roman" w:hAnsi="Times New Roman" w:cs="Times New Roman"/>
          <w:color w:val="000000"/>
          <w:sz w:val="24"/>
          <w:szCs w:val="24"/>
        </w:rPr>
        <w:t>выбрали впервые обучающиеся МОУ Буретской СОШ составляет</w:t>
      </w:r>
      <w:proofErr w:type="gramEnd"/>
      <w:r w:rsidR="000440DB">
        <w:rPr>
          <w:rFonts w:ascii="Times New Roman" w:hAnsi="Times New Roman" w:cs="Times New Roman"/>
          <w:color w:val="000000"/>
          <w:sz w:val="24"/>
          <w:szCs w:val="24"/>
        </w:rPr>
        <w:t xml:space="preserve"> 100 %. </w:t>
      </w:r>
      <w:r w:rsidRPr="007D5871">
        <w:rPr>
          <w:rFonts w:ascii="Times New Roman" w:hAnsi="Times New Roman" w:cs="Times New Roman"/>
          <w:color w:val="000000"/>
          <w:sz w:val="24"/>
          <w:szCs w:val="24"/>
        </w:rPr>
        <w:t xml:space="preserve">Подтвердили освоение программ среднего (полного) общего </w:t>
      </w:r>
      <w:r w:rsidRPr="008C36D0">
        <w:rPr>
          <w:rFonts w:ascii="Times New Roman" w:hAnsi="Times New Roman" w:cs="Times New Roman"/>
          <w:sz w:val="24"/>
          <w:szCs w:val="24"/>
        </w:rPr>
        <w:t xml:space="preserve">образования все </w:t>
      </w:r>
      <w:r w:rsidR="0059706F" w:rsidRPr="008C36D0">
        <w:rPr>
          <w:rFonts w:ascii="Times New Roman" w:hAnsi="Times New Roman" w:cs="Times New Roman"/>
          <w:sz w:val="24"/>
          <w:szCs w:val="24"/>
        </w:rPr>
        <w:t xml:space="preserve"> </w:t>
      </w:r>
      <w:r w:rsidRPr="008C36D0">
        <w:rPr>
          <w:rFonts w:ascii="Times New Roman" w:hAnsi="Times New Roman" w:cs="Times New Roman"/>
          <w:sz w:val="24"/>
          <w:szCs w:val="24"/>
        </w:rPr>
        <w:t>выпускники</w:t>
      </w:r>
      <w:r w:rsidRPr="007D5871">
        <w:rPr>
          <w:rFonts w:ascii="Times New Roman" w:hAnsi="Times New Roman" w:cs="Times New Roman"/>
          <w:color w:val="000000"/>
          <w:sz w:val="24"/>
          <w:szCs w:val="24"/>
        </w:rPr>
        <w:t xml:space="preserve"> 11 класса. </w:t>
      </w:r>
    </w:p>
    <w:p w:rsidR="00F359C8" w:rsidRPr="007D5871" w:rsidRDefault="00F359C8" w:rsidP="00F359C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0DED" w:rsidRPr="007D5871" w:rsidRDefault="00D00DED" w:rsidP="00BD6FE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5871">
        <w:rPr>
          <w:rFonts w:ascii="Times New Roman" w:hAnsi="Times New Roman" w:cs="Times New Roman"/>
          <w:b/>
          <w:sz w:val="24"/>
          <w:szCs w:val="24"/>
        </w:rPr>
        <w:t>Лучшие индивидуальные результаты</w:t>
      </w:r>
      <w:r w:rsidR="00BD6F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6FE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D6FEE">
        <w:rPr>
          <w:rFonts w:ascii="Times New Roman" w:hAnsi="Times New Roman" w:cs="Times New Roman"/>
          <w:b/>
          <w:sz w:val="24"/>
          <w:szCs w:val="24"/>
        </w:rPr>
        <w:t xml:space="preserve"> МОУ Буретской СОШ</w:t>
      </w:r>
    </w:p>
    <w:p w:rsidR="00D00DED" w:rsidRPr="007D5871" w:rsidRDefault="00D00DED" w:rsidP="00D00DE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832"/>
        <w:gridCol w:w="1587"/>
        <w:gridCol w:w="1888"/>
        <w:gridCol w:w="2906"/>
      </w:tblGrid>
      <w:tr w:rsidR="00B21E29" w:rsidRPr="007D5871" w:rsidTr="00B21E29">
        <w:trPr>
          <w:trHeight w:val="810"/>
        </w:trPr>
        <w:tc>
          <w:tcPr>
            <w:tcW w:w="2848" w:type="dxa"/>
            <w:shd w:val="clear" w:color="auto" w:fill="auto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46" w:type="dxa"/>
            <w:shd w:val="clear" w:color="auto" w:fill="auto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37" w:type="dxa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7C3E">
              <w:rPr>
                <w:rFonts w:ascii="Times New Roman" w:hAnsi="Times New Roman" w:cs="Times New Roman"/>
                <w:sz w:val="16"/>
                <w:szCs w:val="16"/>
              </w:rPr>
              <w:t>средний тестовый балл по результатам ЕГЭ в Иркутской области</w:t>
            </w:r>
          </w:p>
        </w:tc>
        <w:tc>
          <w:tcPr>
            <w:tcW w:w="1637" w:type="dxa"/>
            <w:shd w:val="clear" w:color="auto" w:fill="auto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99" w:type="dxa"/>
            <w:shd w:val="clear" w:color="auto" w:fill="auto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преподавателя, подготовившего  выпускника</w:t>
            </w:r>
          </w:p>
        </w:tc>
      </w:tr>
      <w:tr w:rsidR="00B21E29" w:rsidRPr="007D5871" w:rsidTr="00B21E29">
        <w:trPr>
          <w:trHeight w:val="547"/>
        </w:trPr>
        <w:tc>
          <w:tcPr>
            <w:tcW w:w="2848" w:type="dxa"/>
            <w:shd w:val="clear" w:color="auto" w:fill="auto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Андрей Владимирович</w:t>
            </w:r>
          </w:p>
        </w:tc>
        <w:tc>
          <w:tcPr>
            <w:tcW w:w="846" w:type="dxa"/>
            <w:shd w:val="clear" w:color="auto" w:fill="auto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37" w:type="dxa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507A">
              <w:rPr>
                <w:rFonts w:ascii="Times New Roman" w:hAnsi="Times New Roman" w:cs="Times New Roman"/>
                <w:sz w:val="24"/>
                <w:szCs w:val="24"/>
              </w:rPr>
              <w:t>60,73</w:t>
            </w:r>
          </w:p>
        </w:tc>
        <w:tc>
          <w:tcPr>
            <w:tcW w:w="1637" w:type="dxa"/>
            <w:shd w:val="clear" w:color="auto" w:fill="auto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99" w:type="dxa"/>
            <w:shd w:val="clear" w:color="auto" w:fill="auto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21E29" w:rsidRPr="007D5871" w:rsidTr="00B21E29">
        <w:trPr>
          <w:trHeight w:val="265"/>
        </w:trPr>
        <w:tc>
          <w:tcPr>
            <w:tcW w:w="2848" w:type="dxa"/>
            <w:shd w:val="clear" w:color="auto" w:fill="auto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Борисович</w:t>
            </w:r>
          </w:p>
        </w:tc>
        <w:tc>
          <w:tcPr>
            <w:tcW w:w="846" w:type="dxa"/>
            <w:shd w:val="clear" w:color="auto" w:fill="auto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7" w:type="dxa"/>
          </w:tcPr>
          <w:p w:rsidR="00B21E29" w:rsidRDefault="00DD6A9A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0DB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637" w:type="dxa"/>
            <w:shd w:val="clear" w:color="auto" w:fill="auto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99" w:type="dxa"/>
            <w:shd w:val="clear" w:color="auto" w:fill="auto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Кирьячкова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21E29" w:rsidRPr="007D5871" w:rsidTr="00B21E29">
        <w:trPr>
          <w:trHeight w:val="265"/>
        </w:trPr>
        <w:tc>
          <w:tcPr>
            <w:tcW w:w="2848" w:type="dxa"/>
            <w:shd w:val="clear" w:color="auto" w:fill="auto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Борисович</w:t>
            </w:r>
          </w:p>
        </w:tc>
        <w:tc>
          <w:tcPr>
            <w:tcW w:w="846" w:type="dxa"/>
            <w:shd w:val="clear" w:color="auto" w:fill="auto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7" w:type="dxa"/>
          </w:tcPr>
          <w:p w:rsidR="00B21E29" w:rsidRDefault="00DD6A9A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37" w:type="dxa"/>
            <w:shd w:val="clear" w:color="auto" w:fill="auto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99" w:type="dxa"/>
            <w:shd w:val="clear" w:color="auto" w:fill="auto"/>
          </w:tcPr>
          <w:p w:rsidR="00B21E29" w:rsidRPr="007D5871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Н.Н.</w:t>
            </w:r>
          </w:p>
        </w:tc>
      </w:tr>
      <w:tr w:rsidR="00B21E29" w:rsidRPr="007D5871" w:rsidTr="00B21E29">
        <w:trPr>
          <w:trHeight w:val="265"/>
        </w:trPr>
        <w:tc>
          <w:tcPr>
            <w:tcW w:w="2848" w:type="dxa"/>
            <w:shd w:val="clear" w:color="auto" w:fill="auto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Борисович</w:t>
            </w:r>
          </w:p>
        </w:tc>
        <w:tc>
          <w:tcPr>
            <w:tcW w:w="846" w:type="dxa"/>
            <w:shd w:val="clear" w:color="auto" w:fill="auto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</w:tcPr>
          <w:p w:rsidR="00B21E29" w:rsidRDefault="00DD6A9A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37" w:type="dxa"/>
            <w:shd w:val="clear" w:color="auto" w:fill="auto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99" w:type="dxa"/>
            <w:shd w:val="clear" w:color="auto" w:fill="auto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Н.Н.</w:t>
            </w:r>
          </w:p>
        </w:tc>
      </w:tr>
      <w:tr w:rsidR="00B21E29" w:rsidRPr="007D5871" w:rsidTr="00B21E29">
        <w:trPr>
          <w:trHeight w:val="562"/>
        </w:trPr>
        <w:tc>
          <w:tcPr>
            <w:tcW w:w="2848" w:type="dxa"/>
            <w:shd w:val="clear" w:color="auto" w:fill="auto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Андрей Владимирович</w:t>
            </w:r>
          </w:p>
        </w:tc>
        <w:tc>
          <w:tcPr>
            <w:tcW w:w="846" w:type="dxa"/>
            <w:shd w:val="clear" w:color="auto" w:fill="auto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</w:tcPr>
          <w:p w:rsidR="00B21E29" w:rsidRDefault="00DD6A9A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0D2A">
              <w:rPr>
                <w:rFonts w:ascii="Times New Roman" w:hAnsi="Times New Roman" w:cs="Times New Roman"/>
                <w:sz w:val="24"/>
                <w:szCs w:val="24"/>
              </w:rPr>
              <w:t>51,37</w:t>
            </w:r>
          </w:p>
        </w:tc>
        <w:tc>
          <w:tcPr>
            <w:tcW w:w="1637" w:type="dxa"/>
            <w:shd w:val="clear" w:color="auto" w:fill="auto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99" w:type="dxa"/>
            <w:shd w:val="clear" w:color="auto" w:fill="auto"/>
          </w:tcPr>
          <w:p w:rsidR="00B21E29" w:rsidRDefault="00B21E29" w:rsidP="00ED7CF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Халиулина Е.В.</w:t>
            </w:r>
          </w:p>
        </w:tc>
      </w:tr>
    </w:tbl>
    <w:p w:rsidR="00D00DED" w:rsidRPr="007D5871" w:rsidRDefault="00D00DED" w:rsidP="00D00DE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F2801" w:rsidRDefault="00DD6A9A" w:rsidP="006E4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A9A">
        <w:rPr>
          <w:rFonts w:ascii="Times New Roman" w:hAnsi="Times New Roman" w:cs="Times New Roman"/>
          <w:sz w:val="24"/>
          <w:szCs w:val="24"/>
        </w:rPr>
        <w:lastRenderedPageBreak/>
        <w:t>Лучшие индивидуальные результаты обучающихся МОУ Буретской СОШ по русскому языку, математике выше средних баллов по результатам ЕГЭ по данным предметам в Иркутской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4B5" w:rsidRPr="007D5871" w:rsidRDefault="006E4B19" w:rsidP="006E4B19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845164">
        <w:rPr>
          <w:rFonts w:ascii="Times New Roman" w:hAnsi="Times New Roman" w:cs="Times New Roman"/>
          <w:b/>
          <w:sz w:val="24"/>
          <w:szCs w:val="24"/>
        </w:rPr>
        <w:t>Анализ ЕГЭ по</w:t>
      </w:r>
      <w:r w:rsidR="00845164" w:rsidRPr="007D5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164">
        <w:rPr>
          <w:rFonts w:ascii="Times New Roman" w:hAnsi="Times New Roman" w:cs="Times New Roman"/>
          <w:b/>
          <w:sz w:val="24"/>
          <w:szCs w:val="24"/>
        </w:rPr>
        <w:t xml:space="preserve">русскому языку. </w:t>
      </w:r>
      <w:r w:rsidR="007634B5" w:rsidRPr="007D5871">
        <w:rPr>
          <w:rFonts w:ascii="Times New Roman" w:hAnsi="Times New Roman" w:cs="Times New Roman"/>
          <w:color w:val="000000"/>
          <w:sz w:val="24"/>
          <w:szCs w:val="24"/>
        </w:rPr>
        <w:t>Анализ резул</w:t>
      </w:r>
      <w:r w:rsidR="007634B5">
        <w:rPr>
          <w:rFonts w:ascii="Times New Roman" w:hAnsi="Times New Roman" w:cs="Times New Roman"/>
          <w:color w:val="000000"/>
          <w:sz w:val="24"/>
          <w:szCs w:val="24"/>
        </w:rPr>
        <w:t>ьтатов сдачи ЕГЭ по обязательному предмету – русский язык</w:t>
      </w:r>
      <w:r w:rsidR="007634B5" w:rsidRPr="007D5871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выпускниками школы показывает, что все  учащиеся  преодолели  порог  минимального количества баллов по предметам. </w:t>
      </w:r>
    </w:p>
    <w:p w:rsidR="00291160" w:rsidRPr="007D5871" w:rsidRDefault="006E4B19" w:rsidP="006E4B19">
      <w:pPr>
        <w:tabs>
          <w:tab w:val="righ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160" w:rsidRPr="007D5871">
        <w:rPr>
          <w:rFonts w:ascii="Times New Roman" w:hAnsi="Times New Roman" w:cs="Times New Roman"/>
          <w:sz w:val="24"/>
          <w:szCs w:val="24"/>
        </w:rPr>
        <w:t>Опыт проведения ЕГЭ, анализ результатов выполнения экзаменационной</w:t>
      </w:r>
      <w:r w:rsidR="00291160">
        <w:rPr>
          <w:rFonts w:ascii="Times New Roman" w:hAnsi="Times New Roman" w:cs="Times New Roman"/>
          <w:sz w:val="24"/>
          <w:szCs w:val="24"/>
        </w:rPr>
        <w:t xml:space="preserve"> работы по русскому языку в 2013</w:t>
      </w:r>
      <w:r w:rsidR="00291160" w:rsidRPr="007D5871">
        <w:rPr>
          <w:rFonts w:ascii="Times New Roman" w:hAnsi="Times New Roman" w:cs="Times New Roman"/>
          <w:sz w:val="24"/>
          <w:szCs w:val="24"/>
        </w:rPr>
        <w:t xml:space="preserve"> году позволяет высказать некоторые общие рекомендации, направленные на совершенствование процесса преподавания русского языка в школе.</w:t>
      </w:r>
    </w:p>
    <w:p w:rsidR="00291160" w:rsidRPr="006E4B19" w:rsidRDefault="00291160" w:rsidP="006E4B19">
      <w:pPr>
        <w:pStyle w:val="a3"/>
        <w:numPr>
          <w:ilvl w:val="0"/>
          <w:numId w:val="3"/>
        </w:numPr>
        <w:tabs>
          <w:tab w:val="right" w:pos="0"/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E4B19">
        <w:rPr>
          <w:rFonts w:ascii="Times New Roman" w:hAnsi="Times New Roman"/>
          <w:sz w:val="24"/>
          <w:szCs w:val="24"/>
        </w:rPr>
        <w:t xml:space="preserve">Результаты выполнения экзаменационной работы по русскому языку дают возможность выявить тот круг умений и навыков, отработка которых требует большего внимания в процессе обучения в старших классах. </w:t>
      </w:r>
      <w:proofErr w:type="gramStart"/>
      <w:r w:rsidRPr="006E4B19">
        <w:rPr>
          <w:rFonts w:ascii="Times New Roman" w:hAnsi="Times New Roman"/>
          <w:sz w:val="24"/>
          <w:szCs w:val="24"/>
        </w:rPr>
        <w:t>При подготовке к ЕГЭ следует разнообразить дидактический материал, включая в работу на уроке неадаптированные тексты не только художественного, но и официально-делового, публицистического и научного стилей речи.</w:t>
      </w:r>
      <w:proofErr w:type="gramEnd"/>
    </w:p>
    <w:p w:rsidR="00291160" w:rsidRPr="006E4B19" w:rsidRDefault="00291160" w:rsidP="006E4B19">
      <w:pPr>
        <w:pStyle w:val="a3"/>
        <w:numPr>
          <w:ilvl w:val="0"/>
          <w:numId w:val="3"/>
        </w:numPr>
        <w:tabs>
          <w:tab w:val="right" w:pos="0"/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E4B19">
        <w:rPr>
          <w:rFonts w:ascii="Times New Roman" w:hAnsi="Times New Roman"/>
          <w:sz w:val="24"/>
          <w:szCs w:val="24"/>
        </w:rPr>
        <w:t>Проблема формирования языковой компетенции по-прежнему остается острой, а задача совершенствования культуры речи выпускников – социально значимой. Учитывая то, что практическая грамотность вырабатывается только в процессе письма и нуждается в значительном объеме тренировочной работы, в результате которой осознанные знания по орфографии превращаются в автоматизированные навыки грамотного письма, следует максимально использовать работу над текстами сочинений для автоматизации орфографических и пунктуационных навыков. При этом следует совершенствовать методику работы над таким новым для школы видом сочинения, как сочинение по прочитанному тексту.</w:t>
      </w:r>
    </w:p>
    <w:p w:rsidR="00291160" w:rsidRDefault="00291160" w:rsidP="006E4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1DE">
        <w:rPr>
          <w:rFonts w:ascii="Times New Roman" w:hAnsi="Times New Roman" w:cs="Times New Roman"/>
          <w:b/>
          <w:sz w:val="24"/>
          <w:szCs w:val="24"/>
        </w:rPr>
        <w:t>Таблица результатов ЕГЭ по русскому языку:</w:t>
      </w:r>
    </w:p>
    <w:p w:rsidR="009365A5" w:rsidRPr="002051DE" w:rsidRDefault="009365A5" w:rsidP="0029116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Ind w:w="91" w:type="dxa"/>
        <w:tblLook w:val="04A0"/>
      </w:tblPr>
      <w:tblGrid>
        <w:gridCol w:w="444"/>
        <w:gridCol w:w="1308"/>
        <w:gridCol w:w="2188"/>
        <w:gridCol w:w="1039"/>
        <w:gridCol w:w="3548"/>
        <w:gridCol w:w="953"/>
      </w:tblGrid>
      <w:tr w:rsidR="00731180" w:rsidRPr="002051DE" w:rsidTr="00731180">
        <w:trPr>
          <w:trHeight w:val="502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типа</w:t>
            </w:r>
            <w:proofErr w:type="gramStart"/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типа</w:t>
            </w:r>
            <w:proofErr w:type="gramStart"/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типа C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31180" w:rsidRPr="002051DE" w:rsidTr="00731180">
        <w:trPr>
          <w:trHeight w:val="25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+-++++++-+-++-+-++---+-++--+++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+-+-+-+0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1(1)1(2)1(1)3(3)2(2)1(2)1(3)</w:t>
            </w:r>
            <w:r w:rsidR="0011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1(3)0(2)1(2)1(1)1(1)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31180" w:rsidRPr="002051DE" w:rsidTr="00731180">
        <w:trPr>
          <w:trHeight w:val="25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+--+-+++-+-+++++++-+++--++++++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++-+-+-4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1(1)1(2)1(1)1(3)1(2)1(2)2(3)</w:t>
            </w:r>
            <w:r w:rsidR="0011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1(3)1(2)1(2)1(1)1(1)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31180" w:rsidRPr="002051DE" w:rsidTr="00731180">
        <w:trPr>
          <w:trHeight w:val="25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----+-+-++-++-+-+-+-----+---+-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-------1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1(1)1(2)1(1)0(3)0(2)1(2)2(3)</w:t>
            </w:r>
            <w:r w:rsidR="0011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1(3)1(2)1(2)1(1)1(1)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31180" w:rsidRPr="002051DE" w:rsidTr="00731180">
        <w:trPr>
          <w:trHeight w:val="25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+--+--++--++--++-+------+-++--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+--+--+3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1(1)1(2)1(1)0(3)1(2)1(2)</w:t>
            </w:r>
            <w:r w:rsidR="0011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1(3)0(3)0(2)2(2)1(1)0(1)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31180" w:rsidRPr="002051DE" w:rsidTr="00731180">
        <w:trPr>
          <w:trHeight w:val="25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-+++++++---++-+-----+-----+++-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+------1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1(1)1(2)1(1)1(3)1(2)1(2)0(3)</w:t>
            </w:r>
            <w:r w:rsidR="0011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0(3)0(2)0(2)1(1)1(1)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31180" w:rsidRPr="002051DE" w:rsidTr="00731180">
        <w:trPr>
          <w:trHeight w:val="25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------++---+---+++++--+-+-+++-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+-+---+0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1(1)1(2)1(1)1(3)1(2)1(2)3(3)</w:t>
            </w:r>
            <w:r w:rsidR="0011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2(3)1(2)1(2)1(1)1(1)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A5" w:rsidRPr="002051DE" w:rsidRDefault="009365A5" w:rsidP="0020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D6A9A" w:rsidRDefault="00DD6A9A" w:rsidP="00DD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CF6" w:rsidRPr="007D5871" w:rsidRDefault="007946B4" w:rsidP="00ED7CF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 w:rsidR="00845164">
        <w:rPr>
          <w:rFonts w:ascii="Times New Roman" w:hAnsi="Times New Roman" w:cs="Times New Roman"/>
          <w:b/>
          <w:sz w:val="24"/>
          <w:szCs w:val="24"/>
        </w:rPr>
        <w:t>Анализ ЕГЭ по</w:t>
      </w:r>
      <w:r w:rsidR="00845164" w:rsidRPr="007D5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164">
        <w:rPr>
          <w:rFonts w:ascii="Times New Roman" w:hAnsi="Times New Roman" w:cs="Times New Roman"/>
          <w:b/>
          <w:sz w:val="24"/>
          <w:szCs w:val="24"/>
        </w:rPr>
        <w:t xml:space="preserve">математике. </w:t>
      </w:r>
      <w:r w:rsidR="00ED7CF6">
        <w:rPr>
          <w:rFonts w:ascii="Times New Roman" w:hAnsi="Times New Roman" w:cs="Times New Roman"/>
          <w:bCs/>
          <w:sz w:val="24"/>
          <w:szCs w:val="24"/>
        </w:rPr>
        <w:t xml:space="preserve">Результаты ЕГЭ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математике </w:t>
      </w:r>
      <w:r w:rsidR="00ED7CF6">
        <w:rPr>
          <w:rFonts w:ascii="Times New Roman" w:hAnsi="Times New Roman" w:cs="Times New Roman"/>
          <w:bCs/>
          <w:sz w:val="24"/>
          <w:szCs w:val="24"/>
        </w:rPr>
        <w:t xml:space="preserve"> показали, что 2</w:t>
      </w:r>
      <w:r w:rsidR="00ED7CF6" w:rsidRPr="007D5871">
        <w:rPr>
          <w:rFonts w:ascii="Times New Roman" w:hAnsi="Times New Roman" w:cs="Times New Roman"/>
          <w:bCs/>
          <w:sz w:val="24"/>
          <w:szCs w:val="24"/>
        </w:rPr>
        <w:t xml:space="preserve"> чел. из общей массы выпускников, продемонстрировали при сдаче экзамена «хороший»  уровень подготовки, прочно овладели практически всеми контролируемыми элементами содержания на базовом уровне и проявили способность к решению задач, требующих применять математику в нестандартной ситуации. </w:t>
      </w:r>
      <w:r w:rsidR="00ED7CF6">
        <w:rPr>
          <w:rFonts w:ascii="Times New Roman" w:hAnsi="Times New Roman" w:cs="Times New Roman"/>
          <w:bCs/>
          <w:sz w:val="24"/>
          <w:szCs w:val="24"/>
        </w:rPr>
        <w:t>2 обучающихся имеют «удовлетворительный» уровень математической подготовки</w:t>
      </w:r>
      <w:r w:rsidR="00ED7CF6" w:rsidRPr="007D587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D7CF6" w:rsidRPr="007D5871" w:rsidRDefault="00ED7CF6" w:rsidP="00ED7CF6">
      <w:pPr>
        <w:tabs>
          <w:tab w:val="left" w:pos="90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 xml:space="preserve">Поэлементный анализ  экзаменационных заданий показал, что в знаниях выпускников обнаруживаются пробелы даже по освоению  школьниками  отдельных тем, в том числе  по основной  школе, что и подтверждается невыполнением заданий базового </w:t>
      </w:r>
      <w:r w:rsidRPr="007D5871">
        <w:rPr>
          <w:rFonts w:ascii="Times New Roman" w:hAnsi="Times New Roman" w:cs="Times New Roman"/>
          <w:sz w:val="24"/>
          <w:szCs w:val="24"/>
        </w:rPr>
        <w:lastRenderedPageBreak/>
        <w:t xml:space="preserve">уровня. Именно западание в математических знаниях основной школы приводят некоторых детей к неуспешному усвоению базового уровня проверяемого в ЕГЭ. </w:t>
      </w:r>
    </w:p>
    <w:p w:rsidR="00ED7CF6" w:rsidRPr="007D5871" w:rsidRDefault="00ED7CF6" w:rsidP="00ED7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обучения. </w:t>
      </w:r>
    </w:p>
    <w:p w:rsidR="00ED7CF6" w:rsidRPr="007D5871" w:rsidRDefault="00ED7CF6" w:rsidP="00ED7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D5871">
        <w:rPr>
          <w:rFonts w:ascii="Times New Roman" w:hAnsi="Times New Roman" w:cs="Times New Roman"/>
          <w:sz w:val="24"/>
          <w:szCs w:val="24"/>
          <w:u w:val="single"/>
        </w:rPr>
        <w:t>недостатками нашей работы</w:t>
      </w:r>
      <w:r w:rsidRPr="007D5871">
        <w:rPr>
          <w:rFonts w:ascii="Times New Roman" w:hAnsi="Times New Roman" w:cs="Times New Roman"/>
          <w:sz w:val="24"/>
          <w:szCs w:val="24"/>
        </w:rPr>
        <w:t xml:space="preserve"> в этом направлении является то, что:</w:t>
      </w:r>
    </w:p>
    <w:p w:rsidR="00ED7CF6" w:rsidRPr="007D5871" w:rsidRDefault="00ED7CF6" w:rsidP="00ED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 xml:space="preserve"> -  продолжает формально усваиваться теоретическое содержание математики. Школьники затрудняются применять полученные теоретические знания в конкретно заданной практико-ориентированной ситуации, которая может даже незначительно отличаться </w:t>
      </w:r>
      <w:proofErr w:type="gramStart"/>
      <w:r w:rsidRPr="007D58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D5871">
        <w:rPr>
          <w:rFonts w:ascii="Times New Roman" w:hAnsi="Times New Roman" w:cs="Times New Roman"/>
          <w:sz w:val="24"/>
          <w:szCs w:val="24"/>
        </w:rPr>
        <w:t xml:space="preserve"> стандартной;</w:t>
      </w:r>
    </w:p>
    <w:p w:rsidR="00ED7CF6" w:rsidRPr="007D5871" w:rsidRDefault="00ED7CF6" w:rsidP="00ED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учителем</w:t>
      </w:r>
      <w:r w:rsidRPr="007D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7D5871">
        <w:rPr>
          <w:rFonts w:ascii="Times New Roman" w:hAnsi="Times New Roman" w:cs="Times New Roman"/>
          <w:sz w:val="24"/>
          <w:szCs w:val="24"/>
        </w:rPr>
        <w:t xml:space="preserve"> для подготовки к ЕГЭ неэффективных методик; </w:t>
      </w:r>
    </w:p>
    <w:p w:rsidR="00ED7CF6" w:rsidRPr="007D5871" w:rsidRDefault="00ED7CF6" w:rsidP="00ED7CF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 xml:space="preserve">- выпускники недостаточно владеют определенными общеучебными умениями; </w:t>
      </w:r>
    </w:p>
    <w:p w:rsidR="00ED7CF6" w:rsidRPr="007D5871" w:rsidRDefault="00ED7CF6" w:rsidP="00ED7C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871">
        <w:rPr>
          <w:rFonts w:ascii="Times New Roman" w:hAnsi="Times New Roman" w:cs="Times New Roman"/>
          <w:color w:val="000000"/>
          <w:sz w:val="24"/>
          <w:szCs w:val="24"/>
        </w:rPr>
        <w:t>- допускают элементарные вычислительные ошибки;</w:t>
      </w:r>
    </w:p>
    <w:p w:rsidR="00ED7CF6" w:rsidRPr="007D5871" w:rsidRDefault="00ED7CF6" w:rsidP="00ED7C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8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5871">
        <w:rPr>
          <w:rFonts w:ascii="Times New Roman" w:hAnsi="Times New Roman" w:cs="Times New Roman"/>
          <w:sz w:val="24"/>
          <w:szCs w:val="24"/>
        </w:rPr>
        <w:t>у  школьников  слабы навыки самоконтроля, что приводит к допуску ошибок на невнимание</w:t>
      </w:r>
      <w:r w:rsidRPr="007D58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924" w:type="dxa"/>
        <w:tblInd w:w="91" w:type="dxa"/>
        <w:tblLook w:val="04A0"/>
      </w:tblPr>
      <w:tblGrid>
        <w:gridCol w:w="445"/>
        <w:gridCol w:w="1628"/>
        <w:gridCol w:w="2007"/>
        <w:gridCol w:w="2885"/>
        <w:gridCol w:w="1505"/>
        <w:gridCol w:w="1454"/>
      </w:tblGrid>
      <w:tr w:rsidR="00E77E05" w:rsidRPr="002051DE" w:rsidTr="00E77E05">
        <w:trPr>
          <w:trHeight w:val="50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2051DE" w:rsidRDefault="00E77E05" w:rsidP="00ED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E05" w:rsidRPr="002051DE" w:rsidRDefault="00E77E05" w:rsidP="00ED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E05" w:rsidRPr="002051DE" w:rsidRDefault="00E77E05" w:rsidP="00ED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типа</w:t>
            </w:r>
            <w:proofErr w:type="gramStart"/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E05" w:rsidRPr="002051DE" w:rsidRDefault="00E77E05" w:rsidP="00ED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типа C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E05" w:rsidRPr="002051DE" w:rsidRDefault="00E77E05" w:rsidP="00ED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7E05" w:rsidRPr="002051DE" w:rsidRDefault="00E77E05" w:rsidP="00ED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Повторная сдача </w:t>
            </w:r>
            <w:r w:rsidR="00856BD1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E77E05" w:rsidRPr="00112F55" w:rsidTr="00E77E05">
        <w:trPr>
          <w:trHeight w:val="25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05" w:rsidRPr="002051DE" w:rsidRDefault="00E77E05" w:rsidP="00ED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2051DE" w:rsidRDefault="00E77E05" w:rsidP="00ED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Каушев</w:t>
            </w:r>
            <w:proofErr w:type="spellEnd"/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+++++++-+++++-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0(2)0(2)0(3)0(3)0(4)0(4)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7E05" w:rsidRPr="00112F55" w:rsidRDefault="00E7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E05" w:rsidRPr="00112F55" w:rsidTr="00E77E05">
        <w:trPr>
          <w:trHeight w:val="25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05" w:rsidRPr="002051DE" w:rsidRDefault="00E77E05" w:rsidP="00ED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2051DE" w:rsidRDefault="00E77E05" w:rsidP="00ED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+++-++++++-+--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0(2)0(2)0(3)0(3)0(4)0(4)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7E05" w:rsidRPr="00112F55" w:rsidRDefault="00E7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E05" w:rsidRPr="00112F55" w:rsidTr="00E77E05">
        <w:trPr>
          <w:trHeight w:val="25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05" w:rsidRPr="002051DE" w:rsidRDefault="00E77E05" w:rsidP="00ED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2051DE" w:rsidRDefault="00E77E05" w:rsidP="00ED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-+++-----+--+-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0(2)0(2)0(3)0(3)0(4)0(4)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7E05" w:rsidRPr="00112F55" w:rsidRDefault="00E7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E05" w:rsidRPr="00112F55" w:rsidTr="00E77E05">
        <w:trPr>
          <w:trHeight w:val="25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05" w:rsidRPr="002051DE" w:rsidRDefault="00E77E05" w:rsidP="00ED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2051DE" w:rsidRDefault="00E77E05" w:rsidP="00ED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Мураенко</w:t>
            </w:r>
            <w:proofErr w:type="spellEnd"/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-+++-+---+----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0(2)0(2)0(3)0(3)0(4)0(4)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7E05" w:rsidRPr="00112F55" w:rsidRDefault="00E7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E05" w:rsidRPr="00112F55" w:rsidTr="00E77E05">
        <w:trPr>
          <w:trHeight w:val="25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05" w:rsidRPr="002051DE" w:rsidRDefault="00E77E05" w:rsidP="00ED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2051DE" w:rsidRDefault="00E77E05" w:rsidP="00ED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</w:t>
            </w: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++++----------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0(2)0(2)0(3)0(3)0(4)0(4)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 w:rsidP="00E7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7E05" w:rsidRPr="00112F55" w:rsidRDefault="00E7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7E05" w:rsidRPr="00112F55" w:rsidTr="00E77E05">
        <w:trPr>
          <w:trHeight w:val="25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05" w:rsidRPr="002051DE" w:rsidRDefault="00E77E05" w:rsidP="004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2051DE" w:rsidRDefault="00E77E05" w:rsidP="004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DE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</w:t>
            </w: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 w:rsidP="004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-+-++----+----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 w:rsidP="004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0(2)0(2)0(3)0(3)0(4)0(4)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 w:rsidP="00E7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7E05" w:rsidRPr="00112F55" w:rsidRDefault="00E77E05" w:rsidP="004F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7E05" w:rsidRPr="00112F55" w:rsidTr="00E77E05">
        <w:trPr>
          <w:trHeight w:val="25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05" w:rsidRPr="002051DE" w:rsidRDefault="00E77E05" w:rsidP="00ED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E7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тестовый балл</w:t>
            </w:r>
            <w:r w:rsidR="00936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E05" w:rsidRPr="00112F55" w:rsidRDefault="0093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7E05" w:rsidRPr="00112F55" w:rsidRDefault="0093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CF1E1F" w:rsidRPr="007D5871" w:rsidRDefault="00CF1E1F" w:rsidP="00CF1E1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Анализ ЕГЭ по</w:t>
      </w:r>
      <w:r w:rsidRPr="007D5871">
        <w:rPr>
          <w:rFonts w:ascii="Times New Roman" w:hAnsi="Times New Roman" w:cs="Times New Roman"/>
          <w:b/>
          <w:sz w:val="24"/>
          <w:szCs w:val="24"/>
        </w:rPr>
        <w:t xml:space="preserve"> биологии</w:t>
      </w:r>
    </w:p>
    <w:p w:rsidR="00B15AEF" w:rsidRPr="007D5871" w:rsidRDefault="00B15AEF" w:rsidP="006B739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5871">
        <w:rPr>
          <w:rFonts w:ascii="Times New Roman" w:eastAsia="Calibri" w:hAnsi="Times New Roman" w:cs="Times New Roman"/>
          <w:sz w:val="24"/>
          <w:szCs w:val="24"/>
          <w:lang w:eastAsia="en-US"/>
        </w:rPr>
        <w:t>ЕГЭ по биологии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сего сдали -  1</w:t>
      </w:r>
      <w:r w:rsidRPr="007D58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ченица,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Лобкова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Анжелика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C5609B">
        <w:rPr>
          <w:rFonts w:ascii="Times New Roman" w:eastAsia="Calibri" w:hAnsi="Times New Roman" w:cs="Times New Roman"/>
          <w:sz w:val="24"/>
          <w:szCs w:val="24"/>
          <w:lang w:eastAsia="en-US"/>
        </w:rPr>
        <w:t>Минимальный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порог </w:t>
      </w:r>
      <w:proofErr w:type="spellStart"/>
      <w:r w:rsidR="006B7398">
        <w:rPr>
          <w:rFonts w:ascii="Times New Roman" w:eastAsia="Calibri" w:hAnsi="Times New Roman" w:cs="Times New Roman"/>
          <w:sz w:val="24"/>
          <w:szCs w:val="24"/>
          <w:lang w:eastAsia="en-US"/>
        </w:rPr>
        <w:t>Лобкова</w:t>
      </w:r>
      <w:proofErr w:type="spellEnd"/>
      <w:r w:rsidR="006B7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преодолела.</w:t>
      </w:r>
      <w:r w:rsidR="00C56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D58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56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Её балл составляет - </w:t>
      </w:r>
      <w:r w:rsidR="006B7398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7D58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Это очень низкий результат по сравнению с предыдущими годами. </w:t>
      </w:r>
      <w:r w:rsidR="006B7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настоящее время </w:t>
      </w:r>
      <w:proofErr w:type="spellStart"/>
      <w:r w:rsidR="006B7398">
        <w:rPr>
          <w:rFonts w:ascii="Times New Roman" w:eastAsia="Calibri" w:hAnsi="Times New Roman" w:cs="Times New Roman"/>
          <w:sz w:val="24"/>
          <w:szCs w:val="24"/>
          <w:lang w:eastAsia="en-US"/>
        </w:rPr>
        <w:t>Анжелика</w:t>
      </w:r>
      <w:proofErr w:type="spellEnd"/>
      <w:r w:rsidR="006B7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готовится </w:t>
      </w:r>
      <w:proofErr w:type="gramStart"/>
      <w:r w:rsidR="006B7398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 w:rsidR="006B7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повторной сдачи экзамена.</w:t>
      </w:r>
    </w:p>
    <w:p w:rsidR="005C3899" w:rsidRPr="005C3899" w:rsidRDefault="005C3899" w:rsidP="005C3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99">
        <w:rPr>
          <w:rFonts w:ascii="Times New Roman" w:hAnsi="Times New Roman" w:cs="Times New Roman"/>
          <w:sz w:val="24"/>
          <w:szCs w:val="24"/>
        </w:rPr>
        <w:t>Допущены ошибки в заданиях:</w:t>
      </w:r>
    </w:p>
    <w:p w:rsidR="001B66CB" w:rsidRPr="009C0C87" w:rsidRDefault="001B66CB" w:rsidP="001B6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C87">
        <w:rPr>
          <w:rFonts w:ascii="Times New Roman" w:hAnsi="Times New Roman" w:cs="Times New Roman"/>
          <w:sz w:val="24"/>
          <w:szCs w:val="24"/>
        </w:rPr>
        <w:t>из части</w:t>
      </w:r>
      <w:proofErr w:type="gramStart"/>
      <w:r w:rsidRPr="009C0C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C0C87">
        <w:rPr>
          <w:rFonts w:ascii="Times New Roman" w:hAnsi="Times New Roman" w:cs="Times New Roman"/>
          <w:sz w:val="24"/>
          <w:szCs w:val="24"/>
        </w:rPr>
        <w:t xml:space="preserve">:  «Царство растений. Клеточное строение организма», «Химический состав растений», «Способы размножения растений» (из курса 6 класса), из курса 7 класса: </w:t>
      </w:r>
      <w:proofErr w:type="gramStart"/>
      <w:r w:rsidRPr="009C0C87">
        <w:rPr>
          <w:rFonts w:ascii="Times New Roman" w:hAnsi="Times New Roman" w:cs="Times New Roman"/>
          <w:sz w:val="24"/>
          <w:szCs w:val="24"/>
        </w:rPr>
        <w:t>«Простейшие», «Беспозвоночные», «Биоценозы» (из курса 7 класса), «Пищеварительная система человека», «Нервные клетки, нервные узлы», «Кровообращение» (из курса 8 класса), «Организменный уровень», «Популяционно-видовой уровень», «Биосферный уровень» (из курса 9 класса).</w:t>
      </w:r>
      <w:proofErr w:type="gramEnd"/>
    </w:p>
    <w:p w:rsidR="008B7177" w:rsidRDefault="009C0C87" w:rsidP="00DD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064D2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64D2" w:rsidRPr="00B064D2">
        <w:rPr>
          <w:rFonts w:ascii="Times New Roman" w:hAnsi="Times New Roman" w:cs="Times New Roman"/>
          <w:sz w:val="24"/>
          <w:szCs w:val="24"/>
        </w:rPr>
        <w:t>учащаяся не смогла применить биологические знания в практических ситуациях (практико-ориентированное задание),</w:t>
      </w:r>
      <w:r w:rsidR="00B064D2">
        <w:rPr>
          <w:rFonts w:ascii="Times New Roman" w:hAnsi="Times New Roman" w:cs="Times New Roman"/>
          <w:sz w:val="24"/>
          <w:szCs w:val="24"/>
        </w:rPr>
        <w:t xml:space="preserve"> работа с текстом или рисунком, о</w:t>
      </w:r>
      <w:r w:rsidR="00B064D2" w:rsidRPr="00B064D2">
        <w:rPr>
          <w:rFonts w:ascii="Times New Roman" w:hAnsi="Times New Roman" w:cs="Times New Roman"/>
          <w:sz w:val="24"/>
          <w:szCs w:val="24"/>
        </w:rPr>
        <w:t>бобщить и применить знания о человеке и многообразии организмов, знания об эволюции органического мира, в решении задач по цитологии и решении задач по генетике</w:t>
      </w:r>
      <w:r w:rsidR="00B064D2">
        <w:rPr>
          <w:rFonts w:ascii="Times New Roman" w:hAnsi="Times New Roman" w:cs="Times New Roman"/>
          <w:sz w:val="24"/>
          <w:szCs w:val="24"/>
        </w:rPr>
        <w:t>.</w:t>
      </w:r>
    </w:p>
    <w:p w:rsidR="00B064D2" w:rsidRPr="009C0C87" w:rsidRDefault="00B064D2" w:rsidP="00DD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настоящее время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Лобкова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Анжелика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готовится к повторной сдачи экзамена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биологии.</w:t>
      </w:r>
    </w:p>
    <w:p w:rsidR="005C3899" w:rsidRPr="007D5871" w:rsidRDefault="005C3899" w:rsidP="005C3899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7D5871">
        <w:rPr>
          <w:rFonts w:ascii="Times New Roman" w:hAnsi="Times New Roman" w:cs="Times New Roman"/>
          <w:b/>
          <w:sz w:val="24"/>
          <w:szCs w:val="24"/>
        </w:rPr>
        <w:t>Анализ ЕГЭ по физике</w:t>
      </w:r>
    </w:p>
    <w:p w:rsidR="005C3899" w:rsidRPr="007D5871" w:rsidRDefault="005C3899" w:rsidP="005C3899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7D5871">
        <w:rPr>
          <w:rFonts w:ascii="Times New Roman" w:hAnsi="Times New Roman" w:cs="Times New Roman"/>
          <w:sz w:val="24"/>
          <w:szCs w:val="24"/>
        </w:rPr>
        <w:t xml:space="preserve">Экзамен сдал 1 ученик </w:t>
      </w:r>
      <w:r>
        <w:rPr>
          <w:rFonts w:ascii="Times New Roman" w:hAnsi="Times New Roman" w:cs="Times New Roman"/>
          <w:sz w:val="24"/>
          <w:szCs w:val="24"/>
        </w:rPr>
        <w:t>Коваленко Андрей</w:t>
      </w:r>
      <w:r w:rsidRPr="007D5871">
        <w:rPr>
          <w:rFonts w:ascii="Times New Roman" w:hAnsi="Times New Roman" w:cs="Times New Roman"/>
          <w:sz w:val="24"/>
          <w:szCs w:val="24"/>
        </w:rPr>
        <w:t xml:space="preserve">, набрал </w:t>
      </w:r>
      <w:r>
        <w:rPr>
          <w:rFonts w:ascii="Times New Roman" w:hAnsi="Times New Roman" w:cs="Times New Roman"/>
          <w:sz w:val="24"/>
          <w:szCs w:val="24"/>
        </w:rPr>
        <w:t>40 балла, в прошлые</w:t>
      </w:r>
      <w:r w:rsidRPr="007D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7D5871">
        <w:rPr>
          <w:rFonts w:ascii="Times New Roman" w:hAnsi="Times New Roman" w:cs="Times New Roman"/>
          <w:sz w:val="24"/>
          <w:szCs w:val="24"/>
        </w:rPr>
        <w:t>по данному предмету ЕГЭ по школе не сдавали.</w:t>
      </w:r>
    </w:p>
    <w:p w:rsidR="005C3899" w:rsidRPr="007D5871" w:rsidRDefault="005C3899" w:rsidP="005C3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FAF">
        <w:rPr>
          <w:rFonts w:ascii="Times New Roman" w:hAnsi="Times New Roman" w:cs="Times New Roman"/>
          <w:sz w:val="24"/>
          <w:szCs w:val="24"/>
        </w:rPr>
        <w:t>Ученик справился с 14 заданиями типа А. Затруднения вышли при решении заданий по темам «Основы электродинамики», « Молекулярная физика», « Световые явления».</w:t>
      </w:r>
    </w:p>
    <w:p w:rsidR="005C3899" w:rsidRPr="007D5871" w:rsidRDefault="005C3899" w:rsidP="005C3899">
      <w:p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899" w:rsidRPr="007D5871" w:rsidRDefault="00E7512E" w:rsidP="005C3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5C3899" w:rsidRPr="007D5871">
        <w:rPr>
          <w:rFonts w:ascii="Times New Roman" w:hAnsi="Times New Roman" w:cs="Times New Roman"/>
          <w:b/>
          <w:sz w:val="24"/>
          <w:szCs w:val="24"/>
        </w:rPr>
        <w:t>Анализ результатов ЕГЭ по обществознанию</w:t>
      </w:r>
    </w:p>
    <w:p w:rsidR="005C3899" w:rsidRPr="007D5871" w:rsidRDefault="005C3899" w:rsidP="005C3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899" w:rsidRPr="007D5871" w:rsidRDefault="005C3899" w:rsidP="002F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 xml:space="preserve">ЕГЭ по обществознанию сдавали </w:t>
      </w:r>
      <w:r w:rsidR="002F3448">
        <w:rPr>
          <w:rFonts w:ascii="Times New Roman" w:hAnsi="Times New Roman" w:cs="Times New Roman"/>
          <w:sz w:val="24"/>
          <w:szCs w:val="24"/>
        </w:rPr>
        <w:t xml:space="preserve"> 4</w:t>
      </w:r>
      <w:r w:rsidRPr="007D5871">
        <w:rPr>
          <w:rFonts w:ascii="Times New Roman" w:hAnsi="Times New Roman" w:cs="Times New Roman"/>
          <w:sz w:val="24"/>
          <w:szCs w:val="24"/>
        </w:rPr>
        <w:t xml:space="preserve"> ученика. При анализе оценки работ учащихся выяснилось, что участники в целом </w:t>
      </w:r>
      <w:r w:rsidR="00B064D2" w:rsidRPr="007D5871">
        <w:rPr>
          <w:rFonts w:ascii="Times New Roman" w:hAnsi="Times New Roman" w:cs="Times New Roman"/>
          <w:sz w:val="24"/>
          <w:szCs w:val="24"/>
        </w:rPr>
        <w:t>справились</w:t>
      </w:r>
      <w:r w:rsidRPr="007D5871">
        <w:rPr>
          <w:rFonts w:ascii="Times New Roman" w:hAnsi="Times New Roman" w:cs="Times New Roman"/>
          <w:sz w:val="24"/>
          <w:szCs w:val="24"/>
        </w:rPr>
        <w:t xml:space="preserve"> на среднем уровне. А если взять средний балл по школе, то он составляет 54,6 баллов</w:t>
      </w:r>
      <w:r w:rsidR="002F3448">
        <w:rPr>
          <w:rFonts w:ascii="Times New Roman" w:hAnsi="Times New Roman" w:cs="Times New Roman"/>
          <w:sz w:val="24"/>
          <w:szCs w:val="24"/>
        </w:rPr>
        <w:t xml:space="preserve"> </w:t>
      </w:r>
      <w:r w:rsidR="00B064D2">
        <w:rPr>
          <w:rFonts w:ascii="Times New Roman" w:hAnsi="Times New Roman" w:cs="Times New Roman"/>
          <w:sz w:val="24"/>
          <w:szCs w:val="24"/>
        </w:rPr>
        <w:t>(</w:t>
      </w:r>
      <w:r w:rsidRPr="007D5871">
        <w:rPr>
          <w:rFonts w:ascii="Times New Roman" w:hAnsi="Times New Roman" w:cs="Times New Roman"/>
          <w:sz w:val="24"/>
          <w:szCs w:val="24"/>
        </w:rPr>
        <w:t>в прошлом году -57,6</w:t>
      </w:r>
      <w:r w:rsidR="00B064D2">
        <w:rPr>
          <w:rFonts w:ascii="Times New Roman" w:hAnsi="Times New Roman" w:cs="Times New Roman"/>
          <w:sz w:val="24"/>
          <w:szCs w:val="24"/>
        </w:rPr>
        <w:t>)</w:t>
      </w:r>
      <w:r w:rsidRPr="007D5871">
        <w:rPr>
          <w:rFonts w:ascii="Times New Roman" w:hAnsi="Times New Roman" w:cs="Times New Roman"/>
          <w:sz w:val="24"/>
          <w:szCs w:val="24"/>
        </w:rPr>
        <w:t>. При выполнении заданий проверялись различные умения и навыки учащихся:</w:t>
      </w:r>
    </w:p>
    <w:p w:rsidR="005C3899" w:rsidRPr="007D5871" w:rsidRDefault="005C3899" w:rsidP="005C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871">
        <w:rPr>
          <w:rFonts w:ascii="Times New Roman" w:hAnsi="Times New Roman" w:cs="Times New Roman"/>
          <w:bCs/>
          <w:sz w:val="24"/>
          <w:szCs w:val="24"/>
        </w:rPr>
        <w:t>1. Умения распознавать признаки понятий, характерные черты</w:t>
      </w:r>
      <w:r w:rsidR="002F3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871">
        <w:rPr>
          <w:rFonts w:ascii="Times New Roman" w:hAnsi="Times New Roman" w:cs="Times New Roman"/>
          <w:bCs/>
          <w:sz w:val="24"/>
          <w:szCs w:val="24"/>
        </w:rPr>
        <w:t>социального объекта, элементы его описания и сравнивать их</w:t>
      </w:r>
      <w:r w:rsidR="002F3448">
        <w:rPr>
          <w:rFonts w:ascii="Times New Roman" w:hAnsi="Times New Roman" w:cs="Times New Roman"/>
          <w:bCs/>
          <w:sz w:val="24"/>
          <w:szCs w:val="24"/>
        </w:rPr>
        <w:t>.</w:t>
      </w:r>
    </w:p>
    <w:p w:rsidR="005C3899" w:rsidRPr="007D5871" w:rsidRDefault="005C3899" w:rsidP="005C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Эти умения проверялись заданиями базового уровня части 1.</w:t>
      </w:r>
      <w:r w:rsidR="00B064D2">
        <w:rPr>
          <w:rFonts w:ascii="Times New Roman" w:hAnsi="Times New Roman" w:cs="Times New Roman"/>
          <w:sz w:val="24"/>
          <w:szCs w:val="24"/>
        </w:rPr>
        <w:t xml:space="preserve"> </w:t>
      </w:r>
      <w:r w:rsidRPr="007D5871">
        <w:rPr>
          <w:rFonts w:ascii="Times New Roman" w:hAnsi="Times New Roman" w:cs="Times New Roman"/>
          <w:sz w:val="24"/>
          <w:szCs w:val="24"/>
        </w:rPr>
        <w:t>Освоение  этих умений по всем разделам неплохие, что свидетельствует о</w:t>
      </w:r>
      <w:r w:rsidR="00B064D2">
        <w:rPr>
          <w:rFonts w:ascii="Times New Roman" w:hAnsi="Times New Roman" w:cs="Times New Roman"/>
          <w:sz w:val="24"/>
          <w:szCs w:val="24"/>
        </w:rPr>
        <w:t xml:space="preserve"> </w:t>
      </w:r>
      <w:r w:rsidRPr="007D5871">
        <w:rPr>
          <w:rFonts w:ascii="Times New Roman" w:hAnsi="Times New Roman" w:cs="Times New Roman"/>
          <w:sz w:val="24"/>
          <w:szCs w:val="24"/>
        </w:rPr>
        <w:t>стабильности сформи</w:t>
      </w:r>
      <w:r w:rsidR="00B064D2">
        <w:rPr>
          <w:rFonts w:ascii="Times New Roman" w:hAnsi="Times New Roman" w:cs="Times New Roman"/>
          <w:sz w:val="24"/>
          <w:szCs w:val="24"/>
        </w:rPr>
        <w:t>рованности умений данной группы</w:t>
      </w:r>
      <w:r w:rsidRPr="007D5871">
        <w:rPr>
          <w:rFonts w:ascii="Times New Roman" w:hAnsi="Times New Roman" w:cs="Times New Roman"/>
          <w:sz w:val="24"/>
          <w:szCs w:val="24"/>
        </w:rPr>
        <w:t>. Только 1 ученик плохо спр</w:t>
      </w:r>
      <w:r w:rsidR="00B064D2">
        <w:rPr>
          <w:rFonts w:ascii="Times New Roman" w:hAnsi="Times New Roman" w:cs="Times New Roman"/>
          <w:sz w:val="24"/>
          <w:szCs w:val="24"/>
        </w:rPr>
        <w:t>авился с заданиями этого типа (</w:t>
      </w:r>
      <w:r w:rsidRPr="007D5871">
        <w:rPr>
          <w:rFonts w:ascii="Times New Roman" w:hAnsi="Times New Roman" w:cs="Times New Roman"/>
          <w:sz w:val="24"/>
          <w:szCs w:val="24"/>
        </w:rPr>
        <w:t>из 25 заданий  правильно выполнил только 12)</w:t>
      </w:r>
    </w:p>
    <w:p w:rsidR="005C3899" w:rsidRPr="007D5871" w:rsidRDefault="005C3899" w:rsidP="005C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871">
        <w:rPr>
          <w:rFonts w:ascii="Times New Roman" w:hAnsi="Times New Roman" w:cs="Times New Roman"/>
          <w:bCs/>
          <w:sz w:val="24"/>
          <w:szCs w:val="24"/>
        </w:rPr>
        <w:t>2. Умения соотносить теоретический материал с жизненными реалиями</w:t>
      </w:r>
    </w:p>
    <w:p w:rsidR="005C3899" w:rsidRPr="007D5871" w:rsidRDefault="005C3899" w:rsidP="005C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Здесь заметен более низкий уровень сформированности проверяемых умений.</w:t>
      </w:r>
    </w:p>
    <w:p w:rsidR="008B7177" w:rsidRDefault="008B7177" w:rsidP="00DD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12E" w:rsidRPr="00E7512E" w:rsidRDefault="00E7512E" w:rsidP="00E75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2E">
        <w:rPr>
          <w:rFonts w:ascii="Times New Roman" w:hAnsi="Times New Roman" w:cs="Times New Roman"/>
          <w:b/>
          <w:sz w:val="24"/>
          <w:szCs w:val="24"/>
        </w:rPr>
        <w:t>2.7. Анализ ЕГЭ по истории</w:t>
      </w:r>
    </w:p>
    <w:p w:rsidR="00E7512E" w:rsidRPr="007D5871" w:rsidRDefault="00E7512E" w:rsidP="00E751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7693" w:rsidRDefault="00E7512E" w:rsidP="005E1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871">
        <w:rPr>
          <w:rFonts w:ascii="Times New Roman" w:hAnsi="Times New Roman" w:cs="Times New Roman"/>
          <w:color w:val="000000"/>
          <w:sz w:val="24"/>
          <w:szCs w:val="24"/>
        </w:rPr>
        <w:t xml:space="preserve">Экзамен по истории в форме ЕГЭ </w:t>
      </w:r>
      <w:r w:rsidR="00E038FA">
        <w:rPr>
          <w:rFonts w:ascii="Times New Roman" w:hAnsi="Times New Roman" w:cs="Times New Roman"/>
          <w:color w:val="000000"/>
          <w:sz w:val="24"/>
          <w:szCs w:val="24"/>
        </w:rPr>
        <w:t>сдавали три обучающихся</w:t>
      </w:r>
      <w:r w:rsidR="00C56CB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C56CBE" w:rsidRPr="00501F34">
        <w:rPr>
          <w:rFonts w:ascii="Times New Roman" w:hAnsi="Times New Roman" w:cs="Times New Roman"/>
          <w:sz w:val="24"/>
          <w:szCs w:val="24"/>
        </w:rPr>
        <w:t>Каушев</w:t>
      </w:r>
      <w:proofErr w:type="spellEnd"/>
      <w:r w:rsidR="00C56CBE" w:rsidRPr="00501F34">
        <w:rPr>
          <w:rFonts w:ascii="Times New Roman" w:hAnsi="Times New Roman" w:cs="Times New Roman"/>
          <w:sz w:val="24"/>
          <w:szCs w:val="24"/>
        </w:rPr>
        <w:t xml:space="preserve"> Анатолий, Ушаков Владислав и Черкасов Артем</w:t>
      </w:r>
      <w:r w:rsidR="00C56C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7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693">
        <w:rPr>
          <w:rFonts w:ascii="Times New Roman" w:hAnsi="Times New Roman" w:cs="Times New Roman"/>
          <w:color w:val="000000"/>
          <w:sz w:val="24"/>
          <w:szCs w:val="24"/>
        </w:rPr>
        <w:t>Каушев</w:t>
      </w:r>
      <w:proofErr w:type="spellEnd"/>
      <w:r w:rsidR="006A7693">
        <w:rPr>
          <w:rFonts w:ascii="Times New Roman" w:hAnsi="Times New Roman" w:cs="Times New Roman"/>
          <w:color w:val="000000"/>
          <w:sz w:val="24"/>
          <w:szCs w:val="24"/>
        </w:rPr>
        <w:t xml:space="preserve"> А. набрал 44 балла, </w:t>
      </w:r>
      <w:r w:rsidRPr="007D5871">
        <w:rPr>
          <w:rFonts w:ascii="Times New Roman" w:hAnsi="Times New Roman" w:cs="Times New Roman"/>
          <w:color w:val="000000"/>
          <w:sz w:val="24"/>
          <w:szCs w:val="24"/>
        </w:rPr>
        <w:t>продемонстрировал удовлетворительный уровень подготовки. Выпускник лучше выполнил части 1(А) и 3(С), включающие задания базового и высокого уровня сложности и допустил много ошибок в части 2(В), состоящей из заданий повышенного уровня</w:t>
      </w:r>
      <w:r w:rsidR="006A76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0707">
        <w:rPr>
          <w:rFonts w:ascii="Times New Roman" w:hAnsi="Times New Roman" w:cs="Times New Roman"/>
          <w:color w:val="000000"/>
          <w:sz w:val="24"/>
          <w:szCs w:val="24"/>
        </w:rPr>
        <w:t xml:space="preserve"> Остальные обучающиеся не справились с экзаменом, набрав недостаточное количество балов: </w:t>
      </w:r>
      <w:r w:rsidR="005E199F">
        <w:rPr>
          <w:rFonts w:ascii="Times New Roman" w:hAnsi="Times New Roman" w:cs="Times New Roman"/>
          <w:color w:val="000000"/>
          <w:sz w:val="24"/>
          <w:szCs w:val="24"/>
        </w:rPr>
        <w:t>30, 23.</w:t>
      </w:r>
    </w:p>
    <w:p w:rsidR="00E7512E" w:rsidRPr="007D5871" w:rsidRDefault="006A7693" w:rsidP="005E19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5DA9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экзаменационной работы </w:t>
      </w:r>
      <w:r>
        <w:rPr>
          <w:rFonts w:ascii="Times New Roman" w:hAnsi="Times New Roman" w:cs="Times New Roman"/>
          <w:sz w:val="24"/>
          <w:szCs w:val="24"/>
        </w:rPr>
        <w:t>выпускни</w:t>
      </w:r>
      <w:r w:rsidR="005E199F">
        <w:rPr>
          <w:rFonts w:ascii="Times New Roman" w:hAnsi="Times New Roman" w:cs="Times New Roman"/>
          <w:sz w:val="24"/>
          <w:szCs w:val="24"/>
        </w:rPr>
        <w:t>ками</w:t>
      </w:r>
      <w:r w:rsidRPr="00915DA9">
        <w:rPr>
          <w:rFonts w:ascii="Times New Roman" w:hAnsi="Times New Roman" w:cs="Times New Roman"/>
          <w:sz w:val="24"/>
          <w:szCs w:val="24"/>
        </w:rPr>
        <w:t xml:space="preserve"> с различным уровнем подготовки свидетельствует о различиях в структуре знаний и умений выпускников. Обращает на себя внимание отставание групп выпускников, имеющих низкие результаты экзамена, прежде всего, в уровне сформированности </w:t>
      </w:r>
      <w:proofErr w:type="spellStart"/>
      <w:r w:rsidRPr="00915DA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15DA9">
        <w:rPr>
          <w:rFonts w:ascii="Times New Roman" w:hAnsi="Times New Roman" w:cs="Times New Roman"/>
          <w:sz w:val="24"/>
          <w:szCs w:val="24"/>
        </w:rPr>
        <w:t xml:space="preserve"> и предметных умений. Это свидетельствует о важной роли формирования умений в структуре школьного исторического образования.</w:t>
      </w:r>
    </w:p>
    <w:p w:rsidR="00E7512E" w:rsidRPr="007D5871" w:rsidRDefault="00E7512E" w:rsidP="00E751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60E0" w:rsidRPr="007D5871" w:rsidRDefault="00E42523" w:rsidP="007D60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 об учащихся</w:t>
      </w:r>
      <w:r w:rsidR="007D60E0" w:rsidRPr="007D5871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60E0" w:rsidRPr="007D5871">
        <w:rPr>
          <w:rFonts w:ascii="Times New Roman" w:hAnsi="Times New Roman" w:cs="Times New Roman"/>
          <w:b/>
          <w:i/>
          <w:sz w:val="24"/>
          <w:szCs w:val="24"/>
        </w:rPr>
        <w:t>не набравших минимальное количество баллов.</w:t>
      </w:r>
    </w:p>
    <w:p w:rsidR="007D60E0" w:rsidRPr="007D5871" w:rsidRDefault="007D60E0" w:rsidP="007D60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1839"/>
        <w:gridCol w:w="1955"/>
        <w:gridCol w:w="1982"/>
        <w:gridCol w:w="1894"/>
      </w:tblGrid>
      <w:tr w:rsidR="007D60E0" w:rsidRPr="007D5871" w:rsidTr="008740E1">
        <w:tc>
          <w:tcPr>
            <w:tcW w:w="1901" w:type="dxa"/>
            <w:shd w:val="clear" w:color="auto" w:fill="auto"/>
          </w:tcPr>
          <w:p w:rsidR="007D60E0" w:rsidRPr="007D5871" w:rsidRDefault="007D60E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839" w:type="dxa"/>
            <w:shd w:val="clear" w:color="auto" w:fill="auto"/>
          </w:tcPr>
          <w:p w:rsidR="007D60E0" w:rsidRPr="007D5871" w:rsidRDefault="007D60E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55" w:type="dxa"/>
            <w:shd w:val="clear" w:color="auto" w:fill="auto"/>
          </w:tcPr>
          <w:p w:rsidR="007D60E0" w:rsidRPr="007D5871" w:rsidRDefault="007D60E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2" w:type="dxa"/>
            <w:shd w:val="clear" w:color="auto" w:fill="auto"/>
          </w:tcPr>
          <w:p w:rsidR="007D60E0" w:rsidRPr="007D5871" w:rsidRDefault="007D60E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Набранный балл</w:t>
            </w:r>
          </w:p>
        </w:tc>
        <w:tc>
          <w:tcPr>
            <w:tcW w:w="1894" w:type="dxa"/>
            <w:shd w:val="clear" w:color="auto" w:fill="auto"/>
          </w:tcPr>
          <w:p w:rsidR="007D60E0" w:rsidRPr="007D5871" w:rsidRDefault="007D60E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Порговый</w:t>
            </w:r>
            <w:proofErr w:type="spellEnd"/>
            <w:r w:rsidRPr="007D587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7D60E0" w:rsidRPr="007D5871" w:rsidTr="008740E1">
        <w:tc>
          <w:tcPr>
            <w:tcW w:w="1901" w:type="dxa"/>
            <w:shd w:val="clear" w:color="auto" w:fill="auto"/>
          </w:tcPr>
          <w:p w:rsidR="007D60E0" w:rsidRPr="007D5871" w:rsidRDefault="00E42523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5B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39" w:type="dxa"/>
            <w:shd w:val="clear" w:color="auto" w:fill="auto"/>
          </w:tcPr>
          <w:p w:rsidR="007D60E0" w:rsidRPr="007D5871" w:rsidRDefault="007D60E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55" w:type="dxa"/>
            <w:shd w:val="clear" w:color="auto" w:fill="auto"/>
          </w:tcPr>
          <w:p w:rsidR="007D60E0" w:rsidRPr="007D5871" w:rsidRDefault="00D205B8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Амбросова Е.В.</w:t>
            </w:r>
          </w:p>
        </w:tc>
        <w:tc>
          <w:tcPr>
            <w:tcW w:w="1982" w:type="dxa"/>
            <w:shd w:val="clear" w:color="auto" w:fill="auto"/>
          </w:tcPr>
          <w:p w:rsidR="007D60E0" w:rsidRPr="007D5871" w:rsidRDefault="008740E1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4" w:type="dxa"/>
            <w:shd w:val="clear" w:color="auto" w:fill="auto"/>
          </w:tcPr>
          <w:p w:rsidR="007D60E0" w:rsidRPr="007D5871" w:rsidRDefault="007D60E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740E1" w:rsidRPr="007D5871" w:rsidTr="008740E1">
        <w:tc>
          <w:tcPr>
            <w:tcW w:w="1901" w:type="dxa"/>
            <w:shd w:val="clear" w:color="auto" w:fill="auto"/>
          </w:tcPr>
          <w:p w:rsidR="008740E1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 Владислав </w:t>
            </w:r>
            <w:r w:rsidR="00400875" w:rsidRPr="00400875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39" w:type="dxa"/>
            <w:shd w:val="clear" w:color="auto" w:fill="auto"/>
          </w:tcPr>
          <w:p w:rsidR="008740E1" w:rsidRPr="007D5871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5" w:type="dxa"/>
            <w:shd w:val="clear" w:color="auto" w:fill="auto"/>
          </w:tcPr>
          <w:p w:rsidR="008740E1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Н.Н.</w:t>
            </w:r>
          </w:p>
        </w:tc>
        <w:tc>
          <w:tcPr>
            <w:tcW w:w="1982" w:type="dxa"/>
            <w:shd w:val="clear" w:color="auto" w:fill="auto"/>
          </w:tcPr>
          <w:p w:rsidR="008740E1" w:rsidRDefault="0040087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4" w:type="dxa"/>
            <w:shd w:val="clear" w:color="auto" w:fill="auto"/>
          </w:tcPr>
          <w:p w:rsidR="008740E1" w:rsidRPr="007D5871" w:rsidRDefault="005012AF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17DE" w:rsidRPr="007D5871" w:rsidTr="008740E1">
        <w:tc>
          <w:tcPr>
            <w:tcW w:w="1901" w:type="dxa"/>
            <w:shd w:val="clear" w:color="auto" w:fill="auto"/>
          </w:tcPr>
          <w:p w:rsidR="005517DE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Артем Геннадьевич</w:t>
            </w:r>
          </w:p>
        </w:tc>
        <w:tc>
          <w:tcPr>
            <w:tcW w:w="1839" w:type="dxa"/>
            <w:shd w:val="clear" w:color="auto" w:fill="auto"/>
          </w:tcPr>
          <w:p w:rsidR="005517DE" w:rsidRPr="007D5871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5" w:type="dxa"/>
            <w:shd w:val="clear" w:color="auto" w:fill="auto"/>
          </w:tcPr>
          <w:p w:rsidR="005517DE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Н.Н.</w:t>
            </w:r>
          </w:p>
        </w:tc>
        <w:tc>
          <w:tcPr>
            <w:tcW w:w="1982" w:type="dxa"/>
            <w:shd w:val="clear" w:color="auto" w:fill="auto"/>
          </w:tcPr>
          <w:p w:rsidR="005517DE" w:rsidRDefault="0040087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4" w:type="dxa"/>
            <w:shd w:val="clear" w:color="auto" w:fill="auto"/>
          </w:tcPr>
          <w:p w:rsidR="005517DE" w:rsidRPr="007D5871" w:rsidRDefault="005012AF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17DE" w:rsidRPr="007D5871" w:rsidTr="008740E1">
        <w:tc>
          <w:tcPr>
            <w:tcW w:w="1901" w:type="dxa"/>
            <w:shd w:val="clear" w:color="auto" w:fill="auto"/>
          </w:tcPr>
          <w:p w:rsidR="005517DE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 Владислав </w:t>
            </w:r>
            <w:r w:rsidR="00085D0A" w:rsidRPr="00085D0A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39" w:type="dxa"/>
            <w:shd w:val="clear" w:color="auto" w:fill="auto"/>
          </w:tcPr>
          <w:p w:rsidR="005517DE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5" w:type="dxa"/>
            <w:shd w:val="clear" w:color="auto" w:fill="auto"/>
          </w:tcPr>
          <w:p w:rsidR="005517DE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Кирьчкова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982" w:type="dxa"/>
            <w:shd w:val="clear" w:color="auto" w:fill="auto"/>
          </w:tcPr>
          <w:p w:rsidR="005517DE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  <w:shd w:val="clear" w:color="auto" w:fill="auto"/>
          </w:tcPr>
          <w:p w:rsidR="005517DE" w:rsidRPr="007D5871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17DE" w:rsidRPr="007D5871" w:rsidTr="008740E1">
        <w:tc>
          <w:tcPr>
            <w:tcW w:w="1901" w:type="dxa"/>
            <w:shd w:val="clear" w:color="auto" w:fill="auto"/>
          </w:tcPr>
          <w:p w:rsidR="005517DE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Артем Геннадьевич</w:t>
            </w:r>
          </w:p>
        </w:tc>
        <w:tc>
          <w:tcPr>
            <w:tcW w:w="1839" w:type="dxa"/>
            <w:shd w:val="clear" w:color="auto" w:fill="auto"/>
          </w:tcPr>
          <w:p w:rsidR="005517DE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5" w:type="dxa"/>
            <w:shd w:val="clear" w:color="auto" w:fill="auto"/>
          </w:tcPr>
          <w:p w:rsidR="005517DE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Кирьчкова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982" w:type="dxa"/>
            <w:shd w:val="clear" w:color="auto" w:fill="auto"/>
          </w:tcPr>
          <w:p w:rsidR="005517DE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  <w:shd w:val="clear" w:color="auto" w:fill="auto"/>
          </w:tcPr>
          <w:p w:rsidR="005517DE" w:rsidRPr="007D5871" w:rsidRDefault="005517D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7D60E0" w:rsidRPr="007D5871" w:rsidRDefault="007D60E0" w:rsidP="007D6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0E0" w:rsidRPr="00305973" w:rsidRDefault="00305973" w:rsidP="00B1198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Трое</w:t>
      </w:r>
      <w:r w:rsidR="007D60E0" w:rsidRPr="007D58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выпускников -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Ушаков В., Черкасов А.,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Лобкова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</w:t>
      </w:r>
      <w:r w:rsidR="007D60E0" w:rsidRPr="007D5871">
        <w:rPr>
          <w:rFonts w:ascii="Times New Roman" w:eastAsia="Calibri" w:hAnsi="Times New Roman" w:cs="Times New Roman"/>
          <w:sz w:val="24"/>
          <w:szCs w:val="24"/>
          <w:lang w:eastAsia="en-US"/>
        </w:rPr>
        <w:t>в ходе учебного процесса, к подготовке  к экзамену отнеслись несерьёзно, в результате не выполнили пороговый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уровень заданий ЕГЭ по математики, истории, биологии. В данный момент они готовятся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повторной пересдачи экзаменов.</w:t>
      </w:r>
    </w:p>
    <w:p w:rsidR="007D60E0" w:rsidRPr="007D5871" w:rsidRDefault="007D60E0" w:rsidP="007D6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3D9" w:rsidRPr="001A5B4A" w:rsidRDefault="005523D9" w:rsidP="005523D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B4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A5B4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Участие выпускников 9</w:t>
      </w:r>
      <w:r w:rsidRPr="001A5B4A">
        <w:rPr>
          <w:rFonts w:ascii="Times New Roman" w:hAnsi="Times New Roman" w:cs="Times New Roman"/>
          <w:b/>
          <w:sz w:val="24"/>
          <w:szCs w:val="24"/>
        </w:rPr>
        <w:t>-го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ГИА в новой форме. Анализ результатов ГИА</w:t>
      </w:r>
      <w:r w:rsidRPr="001A5B4A">
        <w:rPr>
          <w:rFonts w:ascii="Times New Roman" w:hAnsi="Times New Roman" w:cs="Times New Roman"/>
          <w:b/>
          <w:sz w:val="24"/>
          <w:szCs w:val="24"/>
        </w:rPr>
        <w:t xml:space="preserve"> в 2013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A10B5" w:rsidRPr="004F6714" w:rsidRDefault="004A10B5" w:rsidP="004A10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6714">
        <w:rPr>
          <w:rFonts w:ascii="Times New Roman" w:hAnsi="Times New Roman"/>
          <w:bCs/>
          <w:sz w:val="24"/>
          <w:szCs w:val="24"/>
        </w:rPr>
        <w:t>Государственную итоговую аттестацию  в 2013 году выпускники 9 класса прошли в новой форме по математике и русскому языку.</w:t>
      </w:r>
    </w:p>
    <w:p w:rsidR="004A10B5" w:rsidRPr="004F6714" w:rsidRDefault="004A10B5" w:rsidP="004A10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0B5" w:rsidRPr="004F6714" w:rsidRDefault="00B00CED" w:rsidP="004A10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F6714">
        <w:rPr>
          <w:rFonts w:ascii="Times New Roman" w:hAnsi="Times New Roman"/>
          <w:bCs/>
          <w:sz w:val="24"/>
          <w:szCs w:val="24"/>
        </w:rPr>
        <w:t>На конец</w:t>
      </w:r>
      <w:proofErr w:type="gramEnd"/>
      <w:r w:rsidRPr="004F6714">
        <w:rPr>
          <w:rFonts w:ascii="Times New Roman" w:hAnsi="Times New Roman"/>
          <w:bCs/>
          <w:sz w:val="24"/>
          <w:szCs w:val="24"/>
        </w:rPr>
        <w:t xml:space="preserve"> 2012-2013</w:t>
      </w:r>
      <w:r w:rsidR="004A10B5" w:rsidRPr="004F6714">
        <w:rPr>
          <w:rFonts w:ascii="Times New Roman" w:hAnsi="Times New Roman"/>
          <w:bCs/>
          <w:sz w:val="24"/>
          <w:szCs w:val="24"/>
        </w:rPr>
        <w:t xml:space="preserve"> учебного года в 9-м классе обучалось 9 учащихся. 9 учащихся были допущены к государственной /итоговой/ аттестации.</w:t>
      </w:r>
    </w:p>
    <w:p w:rsidR="004A10B5" w:rsidRPr="004F6714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0B5" w:rsidRPr="004F6714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67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Экзамен по русскому языку </w:t>
      </w:r>
    </w:p>
    <w:p w:rsidR="004A10B5" w:rsidRPr="004F6714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0B5" w:rsidRPr="004F6714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14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Качественный анализ итогов ГИА за </w:t>
      </w:r>
      <w:proofErr w:type="gramStart"/>
      <w:r w:rsidRPr="004F6714">
        <w:rPr>
          <w:rFonts w:ascii="Times New Roman" w:hAnsi="Times New Roman" w:cs="Times New Roman"/>
          <w:b/>
          <w:bCs/>
          <w:sz w:val="24"/>
          <w:szCs w:val="24"/>
        </w:rPr>
        <w:t>последние</w:t>
      </w:r>
      <w:proofErr w:type="gramEnd"/>
      <w:r w:rsidRPr="004F6714">
        <w:rPr>
          <w:rFonts w:ascii="Times New Roman" w:hAnsi="Times New Roman" w:cs="Times New Roman"/>
          <w:b/>
          <w:bCs/>
          <w:sz w:val="24"/>
          <w:szCs w:val="24"/>
        </w:rPr>
        <w:t xml:space="preserve"> 2 года </w:t>
      </w:r>
      <w:r w:rsidR="00547BEB" w:rsidRPr="004F6714">
        <w:rPr>
          <w:rFonts w:ascii="Times New Roman" w:hAnsi="Times New Roman" w:cs="Times New Roman"/>
          <w:b/>
          <w:bCs/>
          <w:sz w:val="24"/>
          <w:szCs w:val="24"/>
        </w:rPr>
        <w:t>по русскому языку:</w:t>
      </w:r>
    </w:p>
    <w:tbl>
      <w:tblPr>
        <w:tblW w:w="937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6"/>
        <w:gridCol w:w="1333"/>
        <w:gridCol w:w="1842"/>
        <w:gridCol w:w="1418"/>
        <w:gridCol w:w="1701"/>
        <w:gridCol w:w="1701"/>
      </w:tblGrid>
      <w:tr w:rsidR="007B50D0" w:rsidRPr="004F6714" w:rsidTr="007B50D0">
        <w:trPr>
          <w:trHeight w:val="787"/>
        </w:trPr>
        <w:tc>
          <w:tcPr>
            <w:tcW w:w="13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50D0" w:rsidRPr="004F6714" w:rsidRDefault="007B50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3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50D0" w:rsidRPr="004F6714" w:rsidRDefault="007B50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50D0" w:rsidRPr="004F6714" w:rsidRDefault="007B50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сдавших экзамены на «4» и «5»</w:t>
            </w:r>
          </w:p>
        </w:tc>
        <w:tc>
          <w:tcPr>
            <w:tcW w:w="14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50D0" w:rsidRPr="004F6714" w:rsidRDefault="007B50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7B50D0" w:rsidRPr="004F6714" w:rsidRDefault="007B50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успеваемость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7B50D0" w:rsidRPr="004F6714" w:rsidRDefault="007B50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</w:t>
            </w:r>
            <w:proofErr w:type="gramStart"/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4F6714">
              <w:rPr>
                <w:rFonts w:ascii="Times New Roman" w:hAnsi="Times New Roman" w:cs="Times New Roman"/>
                <w:sz w:val="24"/>
                <w:szCs w:val="24"/>
              </w:rPr>
              <w:t xml:space="preserve"> с тестированием</w:t>
            </w:r>
          </w:p>
        </w:tc>
      </w:tr>
      <w:tr w:rsidR="007B50D0" w:rsidRPr="004F6714" w:rsidTr="007B50D0">
        <w:trPr>
          <w:trHeight w:val="253"/>
        </w:trPr>
        <w:tc>
          <w:tcPr>
            <w:tcW w:w="13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50D0" w:rsidRPr="004F6714" w:rsidRDefault="007B50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33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50D0" w:rsidRPr="004F6714" w:rsidRDefault="007B50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50D0" w:rsidRPr="004F6714" w:rsidRDefault="004365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50D0" w:rsidRPr="004F6714" w:rsidRDefault="007B50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91162" w:rsidRPr="004F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7B50D0" w:rsidRPr="004F6714" w:rsidRDefault="007B50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91162" w:rsidRPr="004F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7B50D0" w:rsidRPr="004F6714" w:rsidRDefault="009C4FAF" w:rsidP="009C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50D0" w:rsidRPr="004F6714" w:rsidTr="007B50D0">
        <w:trPr>
          <w:trHeight w:val="267"/>
        </w:trPr>
        <w:tc>
          <w:tcPr>
            <w:tcW w:w="13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50D0" w:rsidRPr="004F6714" w:rsidRDefault="007B50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33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50D0" w:rsidRPr="004F6714" w:rsidRDefault="007B50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50D0" w:rsidRPr="004F6714" w:rsidRDefault="004365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50D0" w:rsidRPr="004F6714" w:rsidRDefault="004365D0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7B50D0" w:rsidRPr="004F671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7B50D0" w:rsidRPr="004F6714" w:rsidRDefault="00B91162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14">
              <w:rPr>
                <w:rFonts w:ascii="Times New Roman" w:hAnsi="Times New Roman" w:cs="Times New Roman"/>
                <w:sz w:val="24"/>
                <w:szCs w:val="24"/>
              </w:rPr>
              <w:t>88,8 %</w:t>
            </w:r>
          </w:p>
        </w:tc>
        <w:tc>
          <w:tcPr>
            <w:tcW w:w="170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7B50D0" w:rsidRPr="004F6714" w:rsidRDefault="009C4FAF" w:rsidP="009C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2095" w:rsidRPr="004F6714" w:rsidRDefault="00DD2095" w:rsidP="004A1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45" w:rsidRPr="004628DA" w:rsidRDefault="004A10B5" w:rsidP="00750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714">
        <w:rPr>
          <w:rFonts w:ascii="Times New Roman" w:hAnsi="Times New Roman" w:cs="Times New Roman"/>
          <w:sz w:val="24"/>
          <w:szCs w:val="24"/>
        </w:rPr>
        <w:t>Анализ результатов выполнения работ показал, что большинство учащихся с работой по русскому языку справились успешно, уровень сформированности важнейших речевых умений и усвоения языковых норм соответствует минимуму обязательного содержания основного общего образования по русскому языку. Учащиеся</w:t>
      </w:r>
      <w:r w:rsidRPr="004628DA">
        <w:rPr>
          <w:rFonts w:ascii="Times New Roman" w:hAnsi="Times New Roman" w:cs="Times New Roman"/>
          <w:sz w:val="24"/>
          <w:szCs w:val="24"/>
        </w:rPr>
        <w:t xml:space="preserve"> в целом овладели навыками анализа текста: передали содержание близко к тексту, сохранив его художественное своеобразие и логику изложения, четко сформули</w:t>
      </w:r>
      <w:r w:rsidR="000367D3" w:rsidRPr="004628DA">
        <w:rPr>
          <w:rFonts w:ascii="Times New Roman" w:hAnsi="Times New Roman" w:cs="Times New Roman"/>
          <w:sz w:val="24"/>
          <w:szCs w:val="24"/>
        </w:rPr>
        <w:t xml:space="preserve">ровали основную мысль текста. 8 учащихся 9-го класса (89 </w:t>
      </w:r>
      <w:r w:rsidRPr="004628DA">
        <w:rPr>
          <w:rFonts w:ascii="Times New Roman" w:hAnsi="Times New Roman" w:cs="Times New Roman"/>
          <w:sz w:val="24"/>
          <w:szCs w:val="24"/>
        </w:rPr>
        <w:t>%)</w:t>
      </w:r>
      <w:r w:rsidR="00DC7DE5" w:rsidRPr="004628DA">
        <w:rPr>
          <w:rFonts w:ascii="Times New Roman" w:hAnsi="Times New Roman" w:cs="Times New Roman"/>
          <w:sz w:val="24"/>
          <w:szCs w:val="24"/>
        </w:rPr>
        <w:t xml:space="preserve"> </w:t>
      </w:r>
      <w:r w:rsidRPr="004628DA">
        <w:rPr>
          <w:rFonts w:ascii="Times New Roman" w:hAnsi="Times New Roman" w:cs="Times New Roman"/>
          <w:sz w:val="24"/>
          <w:szCs w:val="24"/>
        </w:rPr>
        <w:t>подтвердили свою г</w:t>
      </w:r>
      <w:r w:rsidR="000367D3" w:rsidRPr="004628DA">
        <w:rPr>
          <w:rFonts w:ascii="Times New Roman" w:hAnsi="Times New Roman" w:cs="Times New Roman"/>
          <w:sz w:val="24"/>
          <w:szCs w:val="24"/>
        </w:rPr>
        <w:t>одовую оценку по русскому языку</w:t>
      </w:r>
      <w:r w:rsidRPr="004628DA">
        <w:rPr>
          <w:rFonts w:ascii="Times New Roman" w:hAnsi="Times New Roman" w:cs="Times New Roman"/>
          <w:sz w:val="24"/>
          <w:szCs w:val="24"/>
        </w:rPr>
        <w:t>,</w:t>
      </w:r>
      <w:r w:rsidR="000367D3" w:rsidRPr="004628DA">
        <w:rPr>
          <w:rFonts w:ascii="Times New Roman" w:hAnsi="Times New Roman" w:cs="Times New Roman"/>
          <w:sz w:val="24"/>
          <w:szCs w:val="24"/>
        </w:rPr>
        <w:t xml:space="preserve"> </w:t>
      </w:r>
      <w:r w:rsidR="00DC7DE5" w:rsidRPr="004628DA">
        <w:rPr>
          <w:rFonts w:ascii="Times New Roman" w:hAnsi="Times New Roman" w:cs="Times New Roman"/>
          <w:sz w:val="24"/>
          <w:szCs w:val="24"/>
        </w:rPr>
        <w:t xml:space="preserve">11 </w:t>
      </w:r>
      <w:r w:rsidRPr="004628DA">
        <w:rPr>
          <w:rFonts w:ascii="Times New Roman" w:hAnsi="Times New Roman" w:cs="Times New Roman"/>
          <w:sz w:val="24"/>
          <w:szCs w:val="24"/>
        </w:rPr>
        <w:t>% учащихся показали результат ниже годовой оценки</w:t>
      </w:r>
      <w:r w:rsidR="00547BEB" w:rsidRPr="004628DA">
        <w:rPr>
          <w:rFonts w:ascii="Times New Roman" w:hAnsi="Times New Roman" w:cs="Times New Roman"/>
          <w:sz w:val="24"/>
          <w:szCs w:val="24"/>
        </w:rPr>
        <w:t xml:space="preserve">. </w:t>
      </w:r>
      <w:r w:rsidRPr="004628DA">
        <w:rPr>
          <w:rFonts w:ascii="Times New Roman" w:hAnsi="Times New Roman" w:cs="Times New Roman"/>
          <w:sz w:val="24"/>
          <w:szCs w:val="24"/>
        </w:rPr>
        <w:t>В сравнении с 201</w:t>
      </w:r>
      <w:r w:rsidR="00454D6B" w:rsidRPr="004628DA">
        <w:rPr>
          <w:rFonts w:ascii="Times New Roman" w:hAnsi="Times New Roman" w:cs="Times New Roman"/>
          <w:sz w:val="24"/>
          <w:szCs w:val="24"/>
        </w:rPr>
        <w:t>2 г</w:t>
      </w:r>
      <w:r w:rsidR="005503E9" w:rsidRPr="004628DA">
        <w:rPr>
          <w:rFonts w:ascii="Times New Roman" w:hAnsi="Times New Roman" w:cs="Times New Roman"/>
          <w:sz w:val="24"/>
          <w:szCs w:val="24"/>
        </w:rPr>
        <w:t>одом качество повысилось на 13</w:t>
      </w:r>
      <w:r w:rsidR="00454D6B" w:rsidRPr="004628DA">
        <w:rPr>
          <w:rFonts w:ascii="Times New Roman" w:hAnsi="Times New Roman" w:cs="Times New Roman"/>
          <w:sz w:val="24"/>
          <w:szCs w:val="24"/>
        </w:rPr>
        <w:t xml:space="preserve"> </w:t>
      </w:r>
      <w:r w:rsidRPr="004628DA">
        <w:rPr>
          <w:rFonts w:ascii="Times New Roman" w:hAnsi="Times New Roman" w:cs="Times New Roman"/>
          <w:sz w:val="24"/>
          <w:szCs w:val="24"/>
        </w:rPr>
        <w:t xml:space="preserve">%. Средний </w:t>
      </w:r>
      <w:r w:rsidR="005E1E63" w:rsidRPr="004628DA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C14F52" w:rsidRPr="004628DA">
        <w:rPr>
          <w:rFonts w:ascii="Times New Roman" w:hAnsi="Times New Roman" w:cs="Times New Roman"/>
          <w:sz w:val="24"/>
          <w:szCs w:val="24"/>
        </w:rPr>
        <w:t xml:space="preserve">верных ответов </w:t>
      </w:r>
      <w:r w:rsidR="00454D6B" w:rsidRPr="004628DA">
        <w:rPr>
          <w:rFonts w:ascii="Times New Roman" w:hAnsi="Times New Roman" w:cs="Times New Roman"/>
          <w:sz w:val="24"/>
          <w:szCs w:val="24"/>
        </w:rPr>
        <w:t>-</w:t>
      </w:r>
      <w:r w:rsidR="00C14F52" w:rsidRPr="004628DA">
        <w:rPr>
          <w:rFonts w:ascii="Times New Roman" w:hAnsi="Times New Roman" w:cs="Times New Roman"/>
          <w:sz w:val="24"/>
          <w:szCs w:val="24"/>
        </w:rPr>
        <w:t xml:space="preserve"> </w:t>
      </w:r>
      <w:r w:rsidR="00AA6374" w:rsidRPr="004628DA">
        <w:rPr>
          <w:rFonts w:ascii="Times New Roman" w:hAnsi="Times New Roman" w:cs="Times New Roman"/>
          <w:sz w:val="24"/>
          <w:szCs w:val="24"/>
        </w:rPr>
        <w:t>59</w:t>
      </w:r>
      <w:r w:rsidR="00454D6B" w:rsidRPr="004628DA">
        <w:rPr>
          <w:rFonts w:ascii="Times New Roman" w:hAnsi="Times New Roman" w:cs="Times New Roman"/>
          <w:sz w:val="24"/>
          <w:szCs w:val="24"/>
        </w:rPr>
        <w:t>, средняя оценка</w:t>
      </w:r>
      <w:r w:rsidR="00750F45" w:rsidRPr="004628DA">
        <w:rPr>
          <w:rFonts w:ascii="Times New Roman" w:hAnsi="Times New Roman" w:cs="Times New Roman"/>
          <w:sz w:val="24"/>
          <w:szCs w:val="24"/>
        </w:rPr>
        <w:t xml:space="preserve"> </w:t>
      </w:r>
      <w:r w:rsidR="00454D6B" w:rsidRPr="004628DA">
        <w:rPr>
          <w:rFonts w:ascii="Times New Roman" w:hAnsi="Times New Roman" w:cs="Times New Roman"/>
          <w:sz w:val="24"/>
          <w:szCs w:val="24"/>
        </w:rPr>
        <w:t>-</w:t>
      </w:r>
      <w:r w:rsidR="00750F45" w:rsidRPr="004628DA">
        <w:rPr>
          <w:rFonts w:ascii="Times New Roman" w:hAnsi="Times New Roman" w:cs="Times New Roman"/>
          <w:sz w:val="24"/>
          <w:szCs w:val="24"/>
        </w:rPr>
        <w:t xml:space="preserve"> </w:t>
      </w:r>
      <w:r w:rsidR="00454D6B" w:rsidRPr="004628DA">
        <w:rPr>
          <w:rFonts w:ascii="Times New Roman" w:hAnsi="Times New Roman" w:cs="Times New Roman"/>
          <w:sz w:val="24"/>
          <w:szCs w:val="24"/>
        </w:rPr>
        <w:t>3,</w:t>
      </w:r>
      <w:r w:rsidR="00AA6374" w:rsidRPr="004628DA">
        <w:rPr>
          <w:rFonts w:ascii="Times New Roman" w:hAnsi="Times New Roman" w:cs="Times New Roman"/>
          <w:sz w:val="24"/>
          <w:szCs w:val="24"/>
        </w:rPr>
        <w:t>3.</w:t>
      </w:r>
      <w:r w:rsidR="00750F45" w:rsidRPr="004628DA">
        <w:rPr>
          <w:rFonts w:ascii="Times New Roman" w:hAnsi="Times New Roman" w:cs="Times New Roman"/>
          <w:sz w:val="24"/>
          <w:szCs w:val="24"/>
        </w:rPr>
        <w:t xml:space="preserve"> Один ученик не сдал экзамен и участвовал на повторном экзамене, где получил </w:t>
      </w:r>
      <w:proofErr w:type="gramStart"/>
      <w:r w:rsidR="00750F45" w:rsidRPr="004628DA">
        <w:rPr>
          <w:rFonts w:ascii="Times New Roman" w:hAnsi="Times New Roman" w:cs="Times New Roman"/>
          <w:sz w:val="24"/>
          <w:szCs w:val="24"/>
        </w:rPr>
        <w:t>хорошие</w:t>
      </w:r>
      <w:proofErr w:type="gramEnd"/>
      <w:r w:rsidR="00750F45" w:rsidRPr="004628DA">
        <w:rPr>
          <w:rFonts w:ascii="Times New Roman" w:hAnsi="Times New Roman" w:cs="Times New Roman"/>
          <w:sz w:val="24"/>
          <w:szCs w:val="24"/>
        </w:rPr>
        <w:t xml:space="preserve"> удовлетворительную оценку.</w:t>
      </w:r>
    </w:p>
    <w:p w:rsidR="004A10B5" w:rsidRPr="004628DA" w:rsidRDefault="004A10B5" w:rsidP="00036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10B5" w:rsidRPr="004628DA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628DA">
        <w:rPr>
          <w:rFonts w:ascii="Times New Roman" w:hAnsi="Times New Roman" w:cs="Times New Roman"/>
          <w:b/>
          <w:i/>
          <w:sz w:val="24"/>
          <w:szCs w:val="24"/>
          <w:u w:val="single"/>
        </w:rPr>
        <w:t>Экзамен по математике</w:t>
      </w:r>
    </w:p>
    <w:p w:rsidR="004A10B5" w:rsidRPr="004628DA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0B5" w:rsidRPr="004628DA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28DA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Качественный анализ итогов ГИА за </w:t>
      </w:r>
      <w:proofErr w:type="gramStart"/>
      <w:r w:rsidRPr="004628DA">
        <w:rPr>
          <w:rFonts w:ascii="Times New Roman" w:hAnsi="Times New Roman" w:cs="Times New Roman"/>
          <w:b/>
          <w:bCs/>
          <w:sz w:val="24"/>
          <w:szCs w:val="24"/>
        </w:rPr>
        <w:t>последние</w:t>
      </w:r>
      <w:proofErr w:type="gramEnd"/>
      <w:r w:rsidRPr="004628DA">
        <w:rPr>
          <w:rFonts w:ascii="Times New Roman" w:hAnsi="Times New Roman" w:cs="Times New Roman"/>
          <w:b/>
          <w:bCs/>
          <w:sz w:val="24"/>
          <w:szCs w:val="24"/>
        </w:rPr>
        <w:t xml:space="preserve"> 2 года </w:t>
      </w:r>
      <w:r w:rsidR="00AA6374" w:rsidRPr="004628DA">
        <w:rPr>
          <w:rFonts w:ascii="Times New Roman" w:hAnsi="Times New Roman" w:cs="Times New Roman"/>
          <w:b/>
          <w:bCs/>
          <w:sz w:val="24"/>
          <w:szCs w:val="24"/>
        </w:rPr>
        <w:t>по математике:</w:t>
      </w:r>
    </w:p>
    <w:tbl>
      <w:tblPr>
        <w:tblW w:w="93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6"/>
        <w:gridCol w:w="1333"/>
        <w:gridCol w:w="1842"/>
        <w:gridCol w:w="1418"/>
        <w:gridCol w:w="1701"/>
        <w:gridCol w:w="1701"/>
      </w:tblGrid>
      <w:tr w:rsidR="00AF2B2E" w:rsidRPr="004628DA" w:rsidTr="00AF2B2E">
        <w:trPr>
          <w:trHeight w:val="787"/>
        </w:trPr>
        <w:tc>
          <w:tcPr>
            <w:tcW w:w="13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3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8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сдавших экзамены на «4» и «5»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701" w:type="dxa"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успеваемость</w:t>
            </w:r>
          </w:p>
        </w:tc>
        <w:tc>
          <w:tcPr>
            <w:tcW w:w="1701" w:type="dxa"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</w:t>
            </w:r>
            <w:proofErr w:type="gramStart"/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4628DA">
              <w:rPr>
                <w:rFonts w:ascii="Times New Roman" w:hAnsi="Times New Roman" w:cs="Times New Roman"/>
                <w:sz w:val="24"/>
                <w:szCs w:val="24"/>
              </w:rPr>
              <w:t xml:space="preserve"> с тестированием</w:t>
            </w:r>
          </w:p>
        </w:tc>
      </w:tr>
      <w:tr w:rsidR="00AF2B2E" w:rsidRPr="004628DA" w:rsidTr="00AF2B2E">
        <w:trPr>
          <w:trHeight w:val="253"/>
        </w:trPr>
        <w:tc>
          <w:tcPr>
            <w:tcW w:w="13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33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B2E" w:rsidRPr="004628DA" w:rsidRDefault="004C75DD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t>38 %</w:t>
            </w:r>
          </w:p>
        </w:tc>
        <w:tc>
          <w:tcPr>
            <w:tcW w:w="1701" w:type="dxa"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701" w:type="dxa"/>
          </w:tcPr>
          <w:p w:rsidR="00AF2B2E" w:rsidRPr="004628DA" w:rsidRDefault="009C4FAF" w:rsidP="009C4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B2E" w:rsidRPr="004628DA" w:rsidTr="00AF2B2E">
        <w:trPr>
          <w:trHeight w:val="267"/>
        </w:trPr>
        <w:tc>
          <w:tcPr>
            <w:tcW w:w="13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33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44,4 %</w:t>
            </w:r>
          </w:p>
        </w:tc>
        <w:tc>
          <w:tcPr>
            <w:tcW w:w="1701" w:type="dxa"/>
          </w:tcPr>
          <w:p w:rsidR="00AF2B2E" w:rsidRPr="004628DA" w:rsidRDefault="00AF2B2E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01" w:type="dxa"/>
          </w:tcPr>
          <w:p w:rsidR="00AF2B2E" w:rsidRPr="004628DA" w:rsidRDefault="004C75DD" w:rsidP="004C7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2B2E" w:rsidRPr="004628DA" w:rsidRDefault="00AF2B2E" w:rsidP="004A1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B5" w:rsidRPr="004628DA" w:rsidRDefault="004A10B5" w:rsidP="004C7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8DA">
        <w:rPr>
          <w:rFonts w:ascii="Times New Roman" w:hAnsi="Times New Roman" w:cs="Times New Roman"/>
          <w:sz w:val="24"/>
          <w:szCs w:val="24"/>
        </w:rPr>
        <w:t>Уровень достижений 100%, качество дос</w:t>
      </w:r>
      <w:r w:rsidR="004C75DD" w:rsidRPr="004628DA">
        <w:rPr>
          <w:rFonts w:ascii="Times New Roman" w:hAnsi="Times New Roman" w:cs="Times New Roman"/>
          <w:sz w:val="24"/>
          <w:szCs w:val="24"/>
        </w:rPr>
        <w:t>тижений – 44 %. В сравнении с 2012</w:t>
      </w:r>
      <w:r w:rsidRPr="004628DA">
        <w:rPr>
          <w:rFonts w:ascii="Times New Roman" w:hAnsi="Times New Roman" w:cs="Times New Roman"/>
          <w:sz w:val="24"/>
          <w:szCs w:val="24"/>
        </w:rPr>
        <w:t xml:space="preserve"> годом качество </w:t>
      </w:r>
      <w:r w:rsidR="004C75DD" w:rsidRPr="004628DA">
        <w:rPr>
          <w:rFonts w:ascii="Times New Roman" w:hAnsi="Times New Roman" w:cs="Times New Roman"/>
          <w:sz w:val="24"/>
          <w:szCs w:val="24"/>
        </w:rPr>
        <w:t>повысилось</w:t>
      </w:r>
      <w:r w:rsidR="008F616E" w:rsidRPr="004628DA">
        <w:rPr>
          <w:rFonts w:ascii="Times New Roman" w:hAnsi="Times New Roman" w:cs="Times New Roman"/>
          <w:sz w:val="24"/>
          <w:szCs w:val="24"/>
        </w:rPr>
        <w:t xml:space="preserve"> на 31 </w:t>
      </w:r>
      <w:r w:rsidRPr="004628DA">
        <w:rPr>
          <w:rFonts w:ascii="Times New Roman" w:hAnsi="Times New Roman" w:cs="Times New Roman"/>
          <w:sz w:val="24"/>
          <w:szCs w:val="24"/>
        </w:rPr>
        <w:t xml:space="preserve">%. </w:t>
      </w:r>
      <w:r w:rsidR="00750F45" w:rsidRPr="004628DA">
        <w:rPr>
          <w:rFonts w:ascii="Times New Roman" w:hAnsi="Times New Roman" w:cs="Times New Roman"/>
          <w:sz w:val="24"/>
          <w:szCs w:val="24"/>
        </w:rPr>
        <w:t xml:space="preserve">Средний процент верных ответов </w:t>
      </w:r>
      <w:r w:rsidR="009B520B" w:rsidRPr="004628DA">
        <w:rPr>
          <w:rFonts w:ascii="Times New Roman" w:hAnsi="Times New Roman" w:cs="Times New Roman"/>
          <w:sz w:val="24"/>
          <w:szCs w:val="24"/>
        </w:rPr>
        <w:t>–</w:t>
      </w:r>
      <w:r w:rsidR="00750F45" w:rsidRPr="004628DA">
        <w:rPr>
          <w:rFonts w:ascii="Times New Roman" w:hAnsi="Times New Roman" w:cs="Times New Roman"/>
          <w:sz w:val="24"/>
          <w:szCs w:val="24"/>
        </w:rPr>
        <w:t xml:space="preserve"> </w:t>
      </w:r>
      <w:r w:rsidR="009B520B" w:rsidRPr="004628DA">
        <w:rPr>
          <w:rFonts w:ascii="Times New Roman" w:hAnsi="Times New Roman" w:cs="Times New Roman"/>
          <w:sz w:val="24"/>
          <w:szCs w:val="24"/>
        </w:rPr>
        <w:t>35,7</w:t>
      </w:r>
      <w:r w:rsidR="00750F45" w:rsidRPr="004628DA">
        <w:rPr>
          <w:rFonts w:ascii="Times New Roman" w:hAnsi="Times New Roman" w:cs="Times New Roman"/>
          <w:sz w:val="24"/>
          <w:szCs w:val="24"/>
        </w:rPr>
        <w:t>, средняя оценка - 3,</w:t>
      </w:r>
      <w:r w:rsidR="009B520B" w:rsidRPr="004628DA">
        <w:rPr>
          <w:rFonts w:ascii="Times New Roman" w:hAnsi="Times New Roman" w:cs="Times New Roman"/>
          <w:sz w:val="24"/>
          <w:szCs w:val="24"/>
        </w:rPr>
        <w:t>2</w:t>
      </w:r>
      <w:r w:rsidR="00750F45" w:rsidRPr="004628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0B5" w:rsidRPr="004628DA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0B5" w:rsidRPr="007D5871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7D5871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4A10B5" w:rsidRPr="007D5871" w:rsidRDefault="004A10B5" w:rsidP="004A10B5">
      <w:pPr>
        <w:tabs>
          <w:tab w:val="center" w:pos="1620"/>
          <w:tab w:val="center" w:pos="180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Анализ полученных результатов – необходимое условие успешной подготовки к ЕГЭ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5871">
        <w:rPr>
          <w:rFonts w:ascii="Times New Roman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z w:val="24"/>
          <w:szCs w:val="24"/>
        </w:rPr>
        <w:t xml:space="preserve"> – 2014</w:t>
      </w:r>
      <w:r w:rsidRPr="007D5871">
        <w:rPr>
          <w:rFonts w:ascii="Times New Roman" w:hAnsi="Times New Roman" w:cs="Times New Roman"/>
          <w:sz w:val="24"/>
          <w:szCs w:val="24"/>
        </w:rPr>
        <w:t>.</w:t>
      </w:r>
    </w:p>
    <w:p w:rsidR="004A10B5" w:rsidRPr="004A10B5" w:rsidRDefault="004A10B5" w:rsidP="004A1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 xml:space="preserve">Определяющим фактором успешной сдачи экзаменов, как и любого серьезного экзамена, по-прежнему является целостное и качественное прохождение курса </w:t>
      </w:r>
      <w:r>
        <w:rPr>
          <w:rFonts w:ascii="Times New Roman" w:hAnsi="Times New Roman" w:cs="Times New Roman"/>
          <w:sz w:val="24"/>
          <w:szCs w:val="24"/>
        </w:rPr>
        <w:t>каждого предмета</w:t>
      </w:r>
      <w:r w:rsidRPr="007D5871">
        <w:rPr>
          <w:rFonts w:ascii="Times New Roman" w:hAnsi="Times New Roman" w:cs="Times New Roman"/>
          <w:sz w:val="24"/>
          <w:szCs w:val="24"/>
        </w:rPr>
        <w:t>. Итоговое повторение и завершающий этап подготовки к экзамену способствуют выявлению и ликвидации проблемных зон в знаниях учащихся, закреплению имеющихся умений и навыков в решении задач, снижению вероятности ошибок</w:t>
      </w:r>
      <w:r w:rsidRPr="004A10B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A10B5" w:rsidRPr="009B520B" w:rsidRDefault="004A10B5" w:rsidP="004A10B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20B">
        <w:rPr>
          <w:rFonts w:ascii="Times New Roman" w:eastAsia="Calibri" w:hAnsi="Times New Roman" w:cs="Times New Roman"/>
          <w:sz w:val="24"/>
          <w:szCs w:val="24"/>
        </w:rPr>
        <w:t xml:space="preserve">Особое внимание в </w:t>
      </w:r>
      <w:r w:rsidR="009B520B" w:rsidRPr="009B520B">
        <w:rPr>
          <w:rFonts w:ascii="Times New Roman" w:eastAsia="Calibri" w:hAnsi="Times New Roman" w:cs="Times New Roman"/>
          <w:sz w:val="24"/>
          <w:szCs w:val="24"/>
        </w:rPr>
        <w:t>преподавании,</w:t>
      </w:r>
      <w:r w:rsidRPr="009B5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20B" w:rsidRPr="009B520B">
        <w:rPr>
          <w:rFonts w:ascii="Times New Roman" w:eastAsia="Calibri" w:hAnsi="Times New Roman" w:cs="Times New Roman"/>
          <w:sz w:val="24"/>
          <w:szCs w:val="24"/>
        </w:rPr>
        <w:t xml:space="preserve">как русского языка, так и </w:t>
      </w:r>
      <w:r w:rsidRPr="009B520B">
        <w:rPr>
          <w:rFonts w:ascii="Times New Roman" w:eastAsia="Calibri" w:hAnsi="Times New Roman" w:cs="Times New Roman"/>
          <w:sz w:val="24"/>
          <w:szCs w:val="24"/>
        </w:rPr>
        <w:t>математики</w:t>
      </w:r>
      <w:r w:rsidR="009B520B" w:rsidRPr="009B52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B520B">
        <w:rPr>
          <w:rFonts w:ascii="Times New Roman" w:eastAsia="Calibri" w:hAnsi="Times New Roman" w:cs="Times New Roman"/>
          <w:sz w:val="24"/>
          <w:szCs w:val="24"/>
        </w:rPr>
        <w:t>следует уделить регулярному выполнению упражнений, развивающих базовые компетенции (умение анализировать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</w:t>
      </w:r>
    </w:p>
    <w:p w:rsidR="004A10B5" w:rsidRPr="009B520B" w:rsidRDefault="004A10B5" w:rsidP="004A10B5">
      <w:pPr>
        <w:tabs>
          <w:tab w:val="center" w:pos="1620"/>
          <w:tab w:val="center" w:pos="180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20B">
        <w:rPr>
          <w:rFonts w:ascii="Times New Roman" w:hAnsi="Times New Roman" w:cs="Times New Roman"/>
          <w:sz w:val="24"/>
          <w:szCs w:val="24"/>
        </w:rPr>
        <w:t xml:space="preserve">Анализ результатов ЕГЭ, ГИА – 2013 позволяет высказать некоторые общие рекомендации, направленные на совершенствование процесса преподавания математики </w:t>
      </w:r>
      <w:r w:rsidR="009B520B" w:rsidRPr="009B520B">
        <w:rPr>
          <w:rFonts w:ascii="Times New Roman" w:hAnsi="Times New Roman" w:cs="Times New Roman"/>
          <w:sz w:val="24"/>
          <w:szCs w:val="24"/>
        </w:rPr>
        <w:t xml:space="preserve">и русского языка </w:t>
      </w:r>
      <w:r w:rsidRPr="009B520B">
        <w:rPr>
          <w:rFonts w:ascii="Times New Roman" w:hAnsi="Times New Roman" w:cs="Times New Roman"/>
          <w:sz w:val="24"/>
          <w:szCs w:val="24"/>
        </w:rPr>
        <w:t>в средней школе:</w:t>
      </w:r>
    </w:p>
    <w:p w:rsidR="004A10B5" w:rsidRPr="007D5871" w:rsidRDefault="004A10B5" w:rsidP="004A10B5">
      <w:pPr>
        <w:numPr>
          <w:ilvl w:val="0"/>
          <w:numId w:val="4"/>
        </w:numPr>
        <w:tabs>
          <w:tab w:val="center" w:pos="1620"/>
          <w:tab w:val="center" w:pos="18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Сделать результаты ЕГЭ, ГИА</w:t>
      </w:r>
      <w:r>
        <w:rPr>
          <w:rFonts w:ascii="Times New Roman" w:hAnsi="Times New Roman" w:cs="Times New Roman"/>
          <w:sz w:val="24"/>
          <w:szCs w:val="24"/>
        </w:rPr>
        <w:t xml:space="preserve"> - 2013</w:t>
      </w:r>
      <w:r w:rsidRPr="007D5871">
        <w:rPr>
          <w:rFonts w:ascii="Times New Roman" w:hAnsi="Times New Roman" w:cs="Times New Roman"/>
          <w:sz w:val="24"/>
          <w:szCs w:val="24"/>
        </w:rPr>
        <w:t xml:space="preserve"> предметом конструктивных обсуждений в </w:t>
      </w:r>
      <w:r w:rsidR="009B520B">
        <w:rPr>
          <w:rFonts w:ascii="Times New Roman" w:hAnsi="Times New Roman" w:cs="Times New Roman"/>
          <w:sz w:val="24"/>
          <w:szCs w:val="24"/>
        </w:rPr>
        <w:t>ОУ</w:t>
      </w:r>
      <w:r w:rsidRPr="007D5871">
        <w:rPr>
          <w:rFonts w:ascii="Times New Roman" w:hAnsi="Times New Roman" w:cs="Times New Roman"/>
          <w:sz w:val="24"/>
          <w:szCs w:val="24"/>
        </w:rPr>
        <w:t>.</w:t>
      </w:r>
    </w:p>
    <w:p w:rsidR="004A10B5" w:rsidRPr="007D5871" w:rsidRDefault="004A10B5" w:rsidP="004A10B5">
      <w:pPr>
        <w:numPr>
          <w:ilvl w:val="0"/>
          <w:numId w:val="4"/>
        </w:numPr>
        <w:tabs>
          <w:tab w:val="center" w:pos="1620"/>
          <w:tab w:val="center" w:pos="18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Проводить информационную работу по ознакомлению с организационными условиями и содержательными особенностями экзамена среди нового поколения выпускников и их родителей.</w:t>
      </w:r>
    </w:p>
    <w:p w:rsidR="004A10B5" w:rsidRPr="007D5871" w:rsidRDefault="004A10B5" w:rsidP="004A10B5">
      <w:pPr>
        <w:numPr>
          <w:ilvl w:val="0"/>
          <w:numId w:val="4"/>
        </w:numPr>
        <w:tabs>
          <w:tab w:val="center" w:pos="1620"/>
          <w:tab w:val="center" w:pos="18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 xml:space="preserve">Продолжить введение в практику </w:t>
      </w:r>
      <w:proofErr w:type="gramStart"/>
      <w:r w:rsidRPr="007D5871">
        <w:rPr>
          <w:rFonts w:ascii="Times New Roman" w:hAnsi="Times New Roman" w:cs="Times New Roman"/>
          <w:sz w:val="24"/>
          <w:szCs w:val="24"/>
        </w:rPr>
        <w:t>преподавания тестовой формы контроля уровня знаний</w:t>
      </w:r>
      <w:proofErr w:type="gramEnd"/>
      <w:r w:rsidRPr="007D5871">
        <w:rPr>
          <w:rFonts w:ascii="Times New Roman" w:hAnsi="Times New Roman" w:cs="Times New Roman"/>
          <w:sz w:val="24"/>
          <w:szCs w:val="24"/>
        </w:rPr>
        <w:t xml:space="preserve"> и умений.</w:t>
      </w:r>
    </w:p>
    <w:p w:rsidR="004A10B5" w:rsidRPr="007D5871" w:rsidRDefault="004A10B5" w:rsidP="004A10B5">
      <w:pPr>
        <w:numPr>
          <w:ilvl w:val="0"/>
          <w:numId w:val="4"/>
        </w:numPr>
        <w:tabs>
          <w:tab w:val="center" w:pos="1620"/>
          <w:tab w:val="center" w:pos="18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Продолжить осуществлять специальную подготовку обучающихся к экзамену: формировать умение работать с различными типами тестовых заданий, заполнять бланки ответов, планировать время работы над различными частями экзамена, учитывать особенности экзаменационной работы и системы оценивания.</w:t>
      </w:r>
    </w:p>
    <w:p w:rsidR="004A10B5" w:rsidRPr="007D5871" w:rsidRDefault="004A10B5" w:rsidP="004A10B5">
      <w:pPr>
        <w:numPr>
          <w:ilvl w:val="0"/>
          <w:numId w:val="4"/>
        </w:numPr>
        <w:tabs>
          <w:tab w:val="center" w:pos="1620"/>
          <w:tab w:val="center" w:pos="18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Продолжить проводить с выпускниками  консультативную работу по определению стратегии поведения на экзамене в зависимости от дальнейшей образовательной и профессиональной траектории.</w:t>
      </w:r>
    </w:p>
    <w:p w:rsidR="004A10B5" w:rsidRPr="007D5871" w:rsidRDefault="004A10B5" w:rsidP="004A10B5">
      <w:pPr>
        <w:numPr>
          <w:ilvl w:val="0"/>
          <w:numId w:val="4"/>
        </w:numPr>
        <w:tabs>
          <w:tab w:val="center" w:pos="1620"/>
          <w:tab w:val="center" w:pos="18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Особое внимание уделить организации повторения пройденного материала, в том числе за курс основной школы.</w:t>
      </w:r>
    </w:p>
    <w:p w:rsidR="004A10B5" w:rsidRPr="007D5871" w:rsidRDefault="004A10B5" w:rsidP="004A10B5">
      <w:pPr>
        <w:numPr>
          <w:ilvl w:val="0"/>
          <w:numId w:val="4"/>
        </w:numPr>
        <w:tabs>
          <w:tab w:val="center" w:pos="1620"/>
          <w:tab w:val="center" w:pos="18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871">
        <w:rPr>
          <w:rFonts w:ascii="Times New Roman" w:eastAsia="Calibri" w:hAnsi="Times New Roman" w:cs="Times New Roman"/>
          <w:sz w:val="24"/>
          <w:szCs w:val="24"/>
        </w:rPr>
        <w:t xml:space="preserve">Следует уделять больше внимания своевременному выявлению обучающихся, имеющих слабую математическую </w:t>
      </w:r>
      <w:r w:rsidR="009B520B">
        <w:rPr>
          <w:rFonts w:ascii="Times New Roman" w:eastAsia="Calibri" w:hAnsi="Times New Roman" w:cs="Times New Roman"/>
          <w:sz w:val="24"/>
          <w:szCs w:val="24"/>
        </w:rPr>
        <w:t xml:space="preserve">и языковую </w:t>
      </w:r>
      <w:r w:rsidRPr="007D5871">
        <w:rPr>
          <w:rFonts w:ascii="Times New Roman" w:eastAsia="Calibri" w:hAnsi="Times New Roman" w:cs="Times New Roman"/>
          <w:sz w:val="24"/>
          <w:szCs w:val="24"/>
        </w:rPr>
        <w:t xml:space="preserve">подготовку, выявлять доминирующие факторы, определяющие </w:t>
      </w:r>
      <w:proofErr w:type="spellStart"/>
      <w:r w:rsidRPr="007D5871">
        <w:rPr>
          <w:rFonts w:ascii="Times New Roman" w:eastAsia="Calibri" w:hAnsi="Times New Roman" w:cs="Times New Roman"/>
          <w:sz w:val="24"/>
          <w:szCs w:val="24"/>
        </w:rPr>
        <w:t>неуспешность</w:t>
      </w:r>
      <w:proofErr w:type="spellEnd"/>
      <w:r w:rsidRPr="007D5871">
        <w:rPr>
          <w:rFonts w:ascii="Times New Roman" w:eastAsia="Calibri" w:hAnsi="Times New Roman" w:cs="Times New Roman"/>
          <w:sz w:val="24"/>
          <w:szCs w:val="24"/>
        </w:rPr>
        <w:t>, а для обучающихся, имеющих мотивацию к ликвидации пробелов в своих знаниях, организовывать специальные профильные группы.</w:t>
      </w:r>
      <w:proofErr w:type="gramEnd"/>
    </w:p>
    <w:p w:rsidR="004A10B5" w:rsidRPr="007D5871" w:rsidRDefault="004A10B5" w:rsidP="004A10B5">
      <w:pPr>
        <w:numPr>
          <w:ilvl w:val="0"/>
          <w:numId w:val="4"/>
        </w:numPr>
        <w:tabs>
          <w:tab w:val="center" w:pos="1620"/>
          <w:tab w:val="center" w:pos="18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Внедрить рейтинговую систему, приучая обучающихся к накопительной системе оценивания его учебных достижений.</w:t>
      </w:r>
    </w:p>
    <w:p w:rsidR="004A10B5" w:rsidRPr="007D5871" w:rsidRDefault="004A10B5" w:rsidP="004A10B5">
      <w:pPr>
        <w:numPr>
          <w:ilvl w:val="0"/>
          <w:numId w:val="4"/>
        </w:numPr>
        <w:tabs>
          <w:tab w:val="center" w:pos="1620"/>
          <w:tab w:val="center" w:pos="18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Для успеха в итоговой аттестации выпускника необходимо формировать положительное отношение к экзамену, на должном уровне организовывая его информационное обеспечение.</w:t>
      </w:r>
    </w:p>
    <w:p w:rsidR="004A10B5" w:rsidRPr="007D5871" w:rsidRDefault="004A10B5" w:rsidP="004A10B5">
      <w:pPr>
        <w:numPr>
          <w:ilvl w:val="0"/>
          <w:numId w:val="4"/>
        </w:numPr>
        <w:tabs>
          <w:tab w:val="center" w:pos="1620"/>
          <w:tab w:val="center" w:pos="18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71">
        <w:rPr>
          <w:rFonts w:ascii="Times New Roman" w:hAnsi="Times New Roman" w:cs="Times New Roman"/>
          <w:sz w:val="24"/>
          <w:szCs w:val="24"/>
        </w:rPr>
        <w:t>Продолжить серьезно анализировать нормативную документацию по проведению тестирования.</w:t>
      </w:r>
    </w:p>
    <w:p w:rsidR="004A10B5" w:rsidRPr="007D5871" w:rsidRDefault="004A10B5" w:rsidP="004A1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87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A10B5" w:rsidRPr="007D5871" w:rsidRDefault="004A10B5" w:rsidP="004A10B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871">
        <w:rPr>
          <w:rFonts w:ascii="Times New Roman" w:hAnsi="Times New Roman" w:cs="Times New Roman"/>
          <w:b/>
          <w:sz w:val="24"/>
          <w:szCs w:val="24"/>
        </w:rPr>
        <w:t>Выявленные проблемы, пути решения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199"/>
        <w:gridCol w:w="5245"/>
      </w:tblGrid>
      <w:tr w:rsidR="004A10B5" w:rsidRPr="007D5871" w:rsidTr="004A10B5">
        <w:trPr>
          <w:trHeight w:val="45"/>
        </w:trPr>
        <w:tc>
          <w:tcPr>
            <w:tcW w:w="445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99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245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4A10B5" w:rsidRPr="007D5871" w:rsidTr="004A10B5">
        <w:trPr>
          <w:trHeight w:val="88"/>
        </w:trPr>
        <w:tc>
          <w:tcPr>
            <w:tcW w:w="445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Неправильное распределение времени</w:t>
            </w:r>
            <w:r w:rsidRPr="007D58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выполнение заданий ЕГЭ, ГИА</w:t>
            </w:r>
          </w:p>
        </w:tc>
        <w:tc>
          <w:tcPr>
            <w:tcW w:w="5245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Проведение  в школе как можно больше пробного тестирования в формате ЕГЭ, ГИА</w:t>
            </w:r>
          </w:p>
        </w:tc>
      </w:tr>
      <w:tr w:rsidR="004A10B5" w:rsidRPr="007D5871" w:rsidTr="004A10B5">
        <w:trPr>
          <w:trHeight w:val="142"/>
        </w:trPr>
        <w:tc>
          <w:tcPr>
            <w:tcW w:w="445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затрудняются  при </w:t>
            </w:r>
            <w:r w:rsidRPr="007D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освоении важнейших теорий, закономерностей, понятий и фактов</w:t>
            </w:r>
          </w:p>
        </w:tc>
        <w:tc>
          <w:tcPr>
            <w:tcW w:w="5245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подготовке к </w:t>
            </w:r>
            <w:proofErr w:type="gramStart"/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Pr="007D5871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необходимо </w:t>
            </w:r>
            <w:r w:rsidRPr="007D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добиться освоения учащимися основного содержания курса </w:t>
            </w:r>
            <w:proofErr w:type="spellStart"/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D5871">
              <w:rPr>
                <w:rFonts w:ascii="Times New Roman" w:hAnsi="Times New Roman" w:cs="Times New Roman"/>
                <w:sz w:val="24"/>
                <w:szCs w:val="24"/>
              </w:rPr>
              <w:t xml:space="preserve">. предметов.  </w:t>
            </w:r>
          </w:p>
        </w:tc>
      </w:tr>
      <w:tr w:rsidR="004A10B5" w:rsidRPr="007D5871" w:rsidTr="004A10B5">
        <w:trPr>
          <w:trHeight w:val="98"/>
        </w:trPr>
        <w:tc>
          <w:tcPr>
            <w:tcW w:w="445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99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повторяются пробелы учащихся при освоении </w:t>
            </w:r>
            <w:proofErr w:type="spellStart"/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конкрентных</w:t>
            </w:r>
            <w:proofErr w:type="spellEnd"/>
            <w:r w:rsidRPr="007D5871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и тем по предметам</w:t>
            </w:r>
          </w:p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ЕГЭ, ГИА</w:t>
            </w:r>
          </w:p>
        </w:tc>
        <w:tc>
          <w:tcPr>
            <w:tcW w:w="5245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В процессе изучения предметов следует обратить большее внимание на закрепление того материала, который ежегодно вызывает затруднения у многих выпускников</w:t>
            </w:r>
          </w:p>
        </w:tc>
      </w:tr>
      <w:tr w:rsidR="004A10B5" w:rsidRPr="007D5871" w:rsidTr="004A10B5">
        <w:trPr>
          <w:trHeight w:val="240"/>
        </w:trPr>
        <w:tc>
          <w:tcPr>
            <w:tcW w:w="445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9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 система </w:t>
            </w:r>
            <w:proofErr w:type="spellStart"/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мониторинга уровня </w:t>
            </w:r>
            <w:proofErr w:type="spellStart"/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</w:t>
            </w:r>
            <w:r w:rsidR="009B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</w:t>
            </w:r>
            <w:proofErr w:type="spellEnd"/>
            <w:r w:rsidR="009B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выпускных классов</w:t>
            </w:r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 не в достаточном уровне</w:t>
            </w:r>
          </w:p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A10B5" w:rsidRPr="009B520B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Разработать систему  </w:t>
            </w:r>
            <w:proofErr w:type="spellStart"/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мониторинга уровня </w:t>
            </w:r>
            <w:proofErr w:type="spellStart"/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выпускных классов, на основе единых оценочных эталонов, федеральных и региональных; первый шаг в этом направлении сделан.</w:t>
            </w:r>
          </w:p>
        </w:tc>
      </w:tr>
      <w:tr w:rsidR="004A10B5" w:rsidRPr="007D5871" w:rsidTr="004A10B5">
        <w:trPr>
          <w:trHeight w:val="434"/>
        </w:trPr>
        <w:tc>
          <w:tcPr>
            <w:tcW w:w="445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9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Недостаточное использование для подготовки учащихся тестовых заданий. Для этого учителям, как правило, не хватает ни возможностей использования Интернета, ни личной активности, ни заинтересованности в подготовке учащихся к ЕГЭ, ГИА. Отсюда и не самые лучшие результаты по отдельным предметам на экзаменах</w:t>
            </w:r>
            <w:r w:rsidR="009B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A10B5" w:rsidRPr="009B520B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для подготовки учащихся открытого сегмента федерального банка тестовых заданий. Для этого учителям, необходимо, расширить возможности использования Интернета; разработать график работы педагогов школы в кабинете информатики</w:t>
            </w:r>
            <w:r w:rsidR="009B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10B5" w:rsidRPr="007D5871" w:rsidTr="004A10B5">
        <w:trPr>
          <w:trHeight w:val="293"/>
        </w:trPr>
        <w:tc>
          <w:tcPr>
            <w:tcW w:w="445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9" w:type="dxa"/>
          </w:tcPr>
          <w:p w:rsidR="004A10B5" w:rsidRPr="009B520B" w:rsidRDefault="009B520B" w:rsidP="009B52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Несовершенная система</w:t>
            </w:r>
            <w:r w:rsidR="004A10B5"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стимулов, позволяющих эффективно влиять на подготовку к ЕГЭ, ГИА в школе и обеспечивающих достижения поставленных целях</w:t>
            </w:r>
            <w:r w:rsidR="00B1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(преподавателям оплачивается каждый консультационный час из </w:t>
            </w:r>
            <w:proofErr w:type="spellStart"/>
            <w:r w:rsidR="00B1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надтарифного</w:t>
            </w:r>
            <w:proofErr w:type="spellEnd"/>
            <w:r w:rsidR="00B1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фонда).</w:t>
            </w:r>
          </w:p>
        </w:tc>
        <w:tc>
          <w:tcPr>
            <w:tcW w:w="5245" w:type="dxa"/>
          </w:tcPr>
          <w:p w:rsidR="004A10B5" w:rsidRPr="009B520B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систему стимулов, позволяющих эффективно влиять на подготовку к ЕГЭ в школе и обеспечивающих достижения поставленных целей</w:t>
            </w:r>
            <w:r w:rsidR="00B1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(назначить премию за успешную подготовку к экзаменам по результатам).</w:t>
            </w:r>
          </w:p>
        </w:tc>
      </w:tr>
      <w:tr w:rsidR="004A10B5" w:rsidRPr="007D5871" w:rsidTr="004A10B5">
        <w:trPr>
          <w:trHeight w:val="142"/>
        </w:trPr>
        <w:tc>
          <w:tcPr>
            <w:tcW w:w="445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9" w:type="dxa"/>
          </w:tcPr>
          <w:p w:rsidR="004A10B5" w:rsidRPr="007D587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sz w:val="24"/>
                <w:szCs w:val="24"/>
              </w:rPr>
              <w:t>Недостаточное знание учителями требований итоговой аттестации учащихся</w:t>
            </w:r>
            <w:r w:rsidR="00B11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A10B5" w:rsidRPr="00B11981" w:rsidRDefault="004A10B5" w:rsidP="004F6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методику преподавания с учетом требований итоговой аттестации</w:t>
            </w:r>
            <w:r w:rsidR="00B1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A10B5" w:rsidRPr="007D5871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B5" w:rsidRPr="007D5871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B5" w:rsidRPr="004A10B5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10B5">
        <w:rPr>
          <w:rFonts w:ascii="Times New Roman" w:hAnsi="Times New Roman" w:cs="Times New Roman"/>
          <w:sz w:val="16"/>
          <w:szCs w:val="16"/>
        </w:rPr>
        <w:t>Анализ составила зам. директора по УВР Казанцева А.Ф.</w:t>
      </w:r>
    </w:p>
    <w:p w:rsidR="004A10B5" w:rsidRPr="004A10B5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10B5" w:rsidRPr="007D5871" w:rsidRDefault="004A10B5" w:rsidP="004A1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10B5" w:rsidRPr="007D5871" w:rsidSect="0096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5454"/>
    <w:multiLevelType w:val="hybridMultilevel"/>
    <w:tmpl w:val="7E6C780A"/>
    <w:lvl w:ilvl="0" w:tplc="4A5C082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6384F10"/>
    <w:multiLevelType w:val="hybridMultilevel"/>
    <w:tmpl w:val="BBDED8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A462367"/>
    <w:multiLevelType w:val="multilevel"/>
    <w:tmpl w:val="1D36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2108A4"/>
    <w:multiLevelType w:val="hybridMultilevel"/>
    <w:tmpl w:val="74A8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D3BDE"/>
    <w:multiLevelType w:val="hybridMultilevel"/>
    <w:tmpl w:val="F814D1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801"/>
    <w:rsid w:val="00014FB0"/>
    <w:rsid w:val="00017555"/>
    <w:rsid w:val="00025103"/>
    <w:rsid w:val="000261AF"/>
    <w:rsid w:val="000367D3"/>
    <w:rsid w:val="00042ABF"/>
    <w:rsid w:val="000440DB"/>
    <w:rsid w:val="00046332"/>
    <w:rsid w:val="00057C3B"/>
    <w:rsid w:val="00060178"/>
    <w:rsid w:val="00082552"/>
    <w:rsid w:val="00085D0A"/>
    <w:rsid w:val="000860BC"/>
    <w:rsid w:val="0009507A"/>
    <w:rsid w:val="000B0425"/>
    <w:rsid w:val="000B0D34"/>
    <w:rsid w:val="000C3C27"/>
    <w:rsid w:val="000E6D27"/>
    <w:rsid w:val="000F2801"/>
    <w:rsid w:val="00112F55"/>
    <w:rsid w:val="00160B2C"/>
    <w:rsid w:val="00165088"/>
    <w:rsid w:val="00173C80"/>
    <w:rsid w:val="001A5B4A"/>
    <w:rsid w:val="001B66CB"/>
    <w:rsid w:val="001D6184"/>
    <w:rsid w:val="001E7A82"/>
    <w:rsid w:val="001F1DF7"/>
    <w:rsid w:val="002051DE"/>
    <w:rsid w:val="00214BE4"/>
    <w:rsid w:val="002354B0"/>
    <w:rsid w:val="00255CCE"/>
    <w:rsid w:val="002569BF"/>
    <w:rsid w:val="0028228F"/>
    <w:rsid w:val="00291160"/>
    <w:rsid w:val="002B6640"/>
    <w:rsid w:val="002C6E10"/>
    <w:rsid w:val="002E02D7"/>
    <w:rsid w:val="002E550F"/>
    <w:rsid w:val="002F3448"/>
    <w:rsid w:val="00305973"/>
    <w:rsid w:val="0033384C"/>
    <w:rsid w:val="003349D5"/>
    <w:rsid w:val="00370CA2"/>
    <w:rsid w:val="003867E3"/>
    <w:rsid w:val="003B75B1"/>
    <w:rsid w:val="00400875"/>
    <w:rsid w:val="00421B77"/>
    <w:rsid w:val="00424616"/>
    <w:rsid w:val="004365D0"/>
    <w:rsid w:val="00437A4C"/>
    <w:rsid w:val="00440707"/>
    <w:rsid w:val="0044522D"/>
    <w:rsid w:val="00454D6B"/>
    <w:rsid w:val="004628DA"/>
    <w:rsid w:val="00496EA3"/>
    <w:rsid w:val="004A10B5"/>
    <w:rsid w:val="004B37B9"/>
    <w:rsid w:val="004C75DD"/>
    <w:rsid w:val="004E24F2"/>
    <w:rsid w:val="004E6816"/>
    <w:rsid w:val="004F0F7E"/>
    <w:rsid w:val="004F20B6"/>
    <w:rsid w:val="004F6714"/>
    <w:rsid w:val="005012AF"/>
    <w:rsid w:val="00524C6E"/>
    <w:rsid w:val="00547BEB"/>
    <w:rsid w:val="005503E9"/>
    <w:rsid w:val="005517DE"/>
    <w:rsid w:val="005523D9"/>
    <w:rsid w:val="00555E5C"/>
    <w:rsid w:val="0057201F"/>
    <w:rsid w:val="00584645"/>
    <w:rsid w:val="0059706F"/>
    <w:rsid w:val="005A00F4"/>
    <w:rsid w:val="005A6B79"/>
    <w:rsid w:val="005C3899"/>
    <w:rsid w:val="005E199F"/>
    <w:rsid w:val="005E1E63"/>
    <w:rsid w:val="005F1296"/>
    <w:rsid w:val="00605FA4"/>
    <w:rsid w:val="0063366F"/>
    <w:rsid w:val="00637BB5"/>
    <w:rsid w:val="00644371"/>
    <w:rsid w:val="00650E73"/>
    <w:rsid w:val="006801F2"/>
    <w:rsid w:val="0068791C"/>
    <w:rsid w:val="006906C7"/>
    <w:rsid w:val="006A7693"/>
    <w:rsid w:val="006B16E3"/>
    <w:rsid w:val="006B7398"/>
    <w:rsid w:val="006D4FD0"/>
    <w:rsid w:val="006E4B19"/>
    <w:rsid w:val="00712EDF"/>
    <w:rsid w:val="007162DF"/>
    <w:rsid w:val="007223AA"/>
    <w:rsid w:val="00723ED9"/>
    <w:rsid w:val="00731180"/>
    <w:rsid w:val="00737161"/>
    <w:rsid w:val="00740B4A"/>
    <w:rsid w:val="00750F45"/>
    <w:rsid w:val="00754056"/>
    <w:rsid w:val="007634B5"/>
    <w:rsid w:val="00781863"/>
    <w:rsid w:val="007946B4"/>
    <w:rsid w:val="007B50D0"/>
    <w:rsid w:val="007C0F31"/>
    <w:rsid w:val="007C2C05"/>
    <w:rsid w:val="007C2C1C"/>
    <w:rsid w:val="007C5662"/>
    <w:rsid w:val="007D60E0"/>
    <w:rsid w:val="00815DBE"/>
    <w:rsid w:val="00821FA6"/>
    <w:rsid w:val="0083036B"/>
    <w:rsid w:val="0084077C"/>
    <w:rsid w:val="00841748"/>
    <w:rsid w:val="00844D04"/>
    <w:rsid w:val="00845164"/>
    <w:rsid w:val="00856BD1"/>
    <w:rsid w:val="008740E1"/>
    <w:rsid w:val="00896E47"/>
    <w:rsid w:val="0089725B"/>
    <w:rsid w:val="008B7177"/>
    <w:rsid w:val="008C27A5"/>
    <w:rsid w:val="008C36D0"/>
    <w:rsid w:val="008F616E"/>
    <w:rsid w:val="009135FC"/>
    <w:rsid w:val="0091685B"/>
    <w:rsid w:val="009301EA"/>
    <w:rsid w:val="009362BA"/>
    <w:rsid w:val="009365A5"/>
    <w:rsid w:val="00952F69"/>
    <w:rsid w:val="0095337D"/>
    <w:rsid w:val="00960E09"/>
    <w:rsid w:val="00967335"/>
    <w:rsid w:val="009B162D"/>
    <w:rsid w:val="009B520B"/>
    <w:rsid w:val="009C0C87"/>
    <w:rsid w:val="009C4FAF"/>
    <w:rsid w:val="009F6533"/>
    <w:rsid w:val="00A07C5C"/>
    <w:rsid w:val="00A42893"/>
    <w:rsid w:val="00A46D88"/>
    <w:rsid w:val="00A56A0C"/>
    <w:rsid w:val="00A82B55"/>
    <w:rsid w:val="00AA6374"/>
    <w:rsid w:val="00AD1C12"/>
    <w:rsid w:val="00AF2B2E"/>
    <w:rsid w:val="00B00CED"/>
    <w:rsid w:val="00B064D2"/>
    <w:rsid w:val="00B11981"/>
    <w:rsid w:val="00B15AEF"/>
    <w:rsid w:val="00B21E29"/>
    <w:rsid w:val="00B4087D"/>
    <w:rsid w:val="00B461FB"/>
    <w:rsid w:val="00B54BB9"/>
    <w:rsid w:val="00B57176"/>
    <w:rsid w:val="00B90F20"/>
    <w:rsid w:val="00B91162"/>
    <w:rsid w:val="00B972FF"/>
    <w:rsid w:val="00BA05E5"/>
    <w:rsid w:val="00BD0DB2"/>
    <w:rsid w:val="00BD6FEE"/>
    <w:rsid w:val="00BE0BA7"/>
    <w:rsid w:val="00BE4F21"/>
    <w:rsid w:val="00BF250C"/>
    <w:rsid w:val="00C120F3"/>
    <w:rsid w:val="00C14F52"/>
    <w:rsid w:val="00C23DCC"/>
    <w:rsid w:val="00C26C72"/>
    <w:rsid w:val="00C26CF6"/>
    <w:rsid w:val="00C342C5"/>
    <w:rsid w:val="00C37C3E"/>
    <w:rsid w:val="00C477CE"/>
    <w:rsid w:val="00C5609B"/>
    <w:rsid w:val="00C56CBE"/>
    <w:rsid w:val="00C97524"/>
    <w:rsid w:val="00CA0407"/>
    <w:rsid w:val="00CC20F9"/>
    <w:rsid w:val="00CF1E1F"/>
    <w:rsid w:val="00CF4792"/>
    <w:rsid w:val="00D00DED"/>
    <w:rsid w:val="00D0160E"/>
    <w:rsid w:val="00D15B4B"/>
    <w:rsid w:val="00D205B8"/>
    <w:rsid w:val="00D250F7"/>
    <w:rsid w:val="00D33846"/>
    <w:rsid w:val="00D46FFB"/>
    <w:rsid w:val="00D62E6C"/>
    <w:rsid w:val="00D66D27"/>
    <w:rsid w:val="00D776A6"/>
    <w:rsid w:val="00D96DFE"/>
    <w:rsid w:val="00DA5EB0"/>
    <w:rsid w:val="00DC6490"/>
    <w:rsid w:val="00DC7DE5"/>
    <w:rsid w:val="00DD03DB"/>
    <w:rsid w:val="00DD2095"/>
    <w:rsid w:val="00DD2A02"/>
    <w:rsid w:val="00DD4BDE"/>
    <w:rsid w:val="00DD4CBC"/>
    <w:rsid w:val="00DD6A9A"/>
    <w:rsid w:val="00DF6409"/>
    <w:rsid w:val="00E01260"/>
    <w:rsid w:val="00E038FA"/>
    <w:rsid w:val="00E42523"/>
    <w:rsid w:val="00E47822"/>
    <w:rsid w:val="00E614C6"/>
    <w:rsid w:val="00E65E59"/>
    <w:rsid w:val="00E7512E"/>
    <w:rsid w:val="00E77E05"/>
    <w:rsid w:val="00E8465B"/>
    <w:rsid w:val="00ED7CF6"/>
    <w:rsid w:val="00EE27DC"/>
    <w:rsid w:val="00F242F2"/>
    <w:rsid w:val="00F31558"/>
    <w:rsid w:val="00F359C8"/>
    <w:rsid w:val="00F4242D"/>
    <w:rsid w:val="00F44495"/>
    <w:rsid w:val="00F66015"/>
    <w:rsid w:val="00FA29E2"/>
    <w:rsid w:val="00FA2DA3"/>
    <w:rsid w:val="00FB0D2A"/>
    <w:rsid w:val="00FE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9C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44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B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10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304</cp:revision>
  <dcterms:created xsi:type="dcterms:W3CDTF">2013-06-22T14:52:00Z</dcterms:created>
  <dcterms:modified xsi:type="dcterms:W3CDTF">2014-12-07T10:42:00Z</dcterms:modified>
</cp:coreProperties>
</file>